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-147"/>
        <w:tblW w:w="14923" w:type="dxa"/>
        <w:tblLayout w:type="fixed"/>
        <w:tblLook w:val="04A0" w:firstRow="1" w:lastRow="0" w:firstColumn="1" w:lastColumn="0" w:noHBand="0" w:noVBand="1"/>
      </w:tblPr>
      <w:tblGrid>
        <w:gridCol w:w="351"/>
        <w:gridCol w:w="9360"/>
        <w:gridCol w:w="5212"/>
      </w:tblGrid>
      <w:tr w:rsidR="00AE6A84" w:rsidRPr="001147AD" w14:paraId="77C76D49" w14:textId="77777777" w:rsidTr="0069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3" w:type="dxa"/>
            <w:gridSpan w:val="3"/>
            <w:tcBorders>
              <w:bottom w:val="single" w:sz="4" w:space="0" w:color="auto"/>
            </w:tcBorders>
          </w:tcPr>
          <w:p w14:paraId="5B0C0923" w14:textId="6067F3C3" w:rsidR="001D586D" w:rsidRPr="001147AD" w:rsidRDefault="00BE7244" w:rsidP="008F1800">
            <w:pPr>
              <w:jc w:val="center"/>
              <w:rPr>
                <w:rFonts w:ascii="Gill Sans MT" w:hAnsi="Gill Sans MT"/>
                <w:b w:val="0"/>
                <w:sz w:val="28"/>
              </w:rPr>
            </w:pPr>
            <w:r w:rsidRPr="0063134B">
              <w:rPr>
                <w:rFonts w:ascii="Gill Sans MT" w:hAnsi="Gill Sans MT"/>
                <w:b w:val="0"/>
                <w:sz w:val="28"/>
              </w:rPr>
              <w:t>Skills and Knowledge</w:t>
            </w:r>
            <w:r w:rsidR="002111DD" w:rsidRPr="0063134B">
              <w:rPr>
                <w:rFonts w:ascii="Gill Sans MT" w:hAnsi="Gill Sans MT"/>
                <w:b w:val="0"/>
                <w:sz w:val="28"/>
              </w:rPr>
              <w:t>-</w:t>
            </w:r>
            <w:r w:rsidR="00500326" w:rsidRPr="0063134B">
              <w:rPr>
                <w:rFonts w:ascii="Gill Sans MT" w:hAnsi="Gill Sans MT"/>
                <w:b w:val="0"/>
                <w:sz w:val="28"/>
              </w:rPr>
              <w:t>Lifelong Rec Activities and Sports</w:t>
            </w:r>
          </w:p>
        </w:tc>
      </w:tr>
      <w:tr w:rsidR="001F562B" w:rsidRPr="001147AD" w14:paraId="0213EA14" w14:textId="77777777" w:rsidTr="00631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1F562B" w:rsidRPr="001147AD" w:rsidRDefault="001F562B" w:rsidP="001F562B">
            <w:pPr>
              <w:rPr>
                <w:rFonts w:ascii="Gill Sans MT" w:hAnsi="Gill Sans MT"/>
                <w:sz w:val="24"/>
              </w:rPr>
            </w:pPr>
            <w:r w:rsidRPr="001147AD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0169A9E3" w:rsidR="00284C45" w:rsidRPr="0063134B" w:rsidRDefault="00687E9F" w:rsidP="001F562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0"/>
              </w:rPr>
              <w:t>In addition to score 3.0 performance, the student demonstrated in-depth inferences and appli</w:t>
            </w:r>
            <w:r w:rsidR="00E6106A">
              <w:rPr>
                <w:rFonts w:ascii="Gill Sans MT" w:hAnsi="Gill Sans MT"/>
                <w:sz w:val="20"/>
              </w:rPr>
              <w:t>cations that go beyond the goal</w:t>
            </w:r>
            <w:r>
              <w:rPr>
                <w:rFonts w:ascii="Gill Sans MT" w:hAnsi="Gill Sans MT"/>
                <w:sz w:val="20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1AB4E095" w:rsidR="001F562B" w:rsidRPr="0063134B" w:rsidRDefault="001F562B" w:rsidP="00631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Learning Targets and Activities</w:t>
            </w:r>
          </w:p>
        </w:tc>
      </w:tr>
      <w:tr w:rsidR="005A7FF2" w:rsidRPr="001147AD" w14:paraId="351FBACF" w14:textId="77777777" w:rsidTr="00212B9B">
        <w:trPr>
          <w:trHeight w:val="2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75651F49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  <w:r w:rsidRPr="001147AD">
              <w:rPr>
                <w:rFonts w:ascii="Gill Sans MT" w:hAnsi="Gill Sans MT"/>
                <w:sz w:val="24"/>
              </w:rPr>
              <w:t>3</w:t>
            </w:r>
          </w:p>
          <w:p w14:paraId="4697FA3A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  <w:p w14:paraId="4F6754F7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7FDD7801" w:rsidR="005A7FF2" w:rsidRPr="0063134B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63134B">
              <w:rPr>
                <w:rFonts w:ascii="Gill Sans MT" w:hAnsi="Gill Sans M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2B128" wp14:editId="212044DE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187325</wp:posOffset>
                      </wp:positionV>
                      <wp:extent cx="6162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D23A0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4.75pt" to="46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Gill Sans MT" w:hAnsi="Gill Sans MT"/>
                <w:b/>
                <w:sz w:val="24"/>
              </w:rPr>
              <w:t>Students</w:t>
            </w:r>
            <w:r w:rsidRPr="0063134B">
              <w:rPr>
                <w:rFonts w:ascii="Gill Sans MT" w:hAnsi="Gill Sans MT"/>
                <w:b/>
                <w:sz w:val="24"/>
              </w:rPr>
              <w:t>:</w:t>
            </w:r>
          </w:p>
          <w:p w14:paraId="66E17862" w14:textId="5F61E51C" w:rsidR="005A7FF2" w:rsidRPr="0063134B" w:rsidRDefault="005A7FF2" w:rsidP="001F56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3A</w:t>
            </w:r>
            <w:r w:rsidRPr="0063134B">
              <w:rPr>
                <w:rFonts w:ascii="Gill Sans MT" w:hAnsi="Gill Sans MT"/>
                <w:sz w:val="24"/>
              </w:rPr>
              <w:t>- Demonstrates competency and/or refines activity-specific movement skills in 2 or more lifetime activities (outdoor pursuits, individual-performance activities, or net/wall games) (S1.H1.L1)</w:t>
            </w:r>
          </w:p>
          <w:p w14:paraId="0A0314F2" w14:textId="77777777" w:rsidR="005A7FF2" w:rsidRDefault="005A7FF2" w:rsidP="001147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0FA25AD4" w14:textId="77777777" w:rsidR="005A7FF2" w:rsidRPr="0063134B" w:rsidRDefault="005A7FF2" w:rsidP="001147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544E76D6" w14:textId="09F95A42" w:rsidR="005A7FF2" w:rsidRDefault="005A7FF2" w:rsidP="00F1491C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3B</w:t>
            </w:r>
            <w:r w:rsidRPr="0063134B">
              <w:rPr>
                <w:rFonts w:ascii="Gill Sans MT" w:hAnsi="Gill Sans MT"/>
                <w:sz w:val="24"/>
              </w:rPr>
              <w:t xml:space="preserve">- </w:t>
            </w:r>
            <w:r>
              <w:rPr>
                <w:rFonts w:ascii="Gill Sans MT" w:hAnsi="Gill Sans MT"/>
                <w:sz w:val="24"/>
              </w:rPr>
              <w:t>Applies the terminology associated with exercise and participation in selected individual-performance activities, dance, net/wall games, target games, aquatic and/or outdoor pursuits appropriately. (S2.H1.L1)</w:t>
            </w:r>
          </w:p>
          <w:p w14:paraId="62834384" w14:textId="77777777" w:rsidR="005A7FF2" w:rsidRPr="0063134B" w:rsidRDefault="005A7FF2" w:rsidP="0063134B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3347419D" w14:textId="77777777" w:rsidR="005A7FF2" w:rsidRPr="0063134B" w:rsidRDefault="005A7FF2" w:rsidP="001147AD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3BF0DC03" w14:textId="488DA10F" w:rsidR="005A7FF2" w:rsidRPr="0063134B" w:rsidRDefault="005A7FF2" w:rsidP="00F1491C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3C</w:t>
            </w:r>
            <w:r w:rsidRPr="0063134B">
              <w:rPr>
                <w:rFonts w:ascii="Gill Sans MT" w:hAnsi="Gill Sans MT"/>
                <w:sz w:val="24"/>
              </w:rPr>
              <w:t xml:space="preserve">- Uses </w:t>
            </w:r>
            <w:r>
              <w:rPr>
                <w:rFonts w:ascii="Gill Sans MT" w:hAnsi="Gill Sans MT"/>
                <w:sz w:val="24"/>
              </w:rPr>
              <w:t>movement concepts and principles</w:t>
            </w:r>
            <w:r w:rsidRPr="0063134B">
              <w:rPr>
                <w:rFonts w:ascii="Gill Sans MT" w:hAnsi="Gill Sans MT"/>
                <w:sz w:val="24"/>
              </w:rPr>
              <w:t xml:space="preserve"> (e.g. force, motion, rotation) to analyze and improve performance of self and/or others in a selected skill. (S2.H2.L1)</w:t>
            </w:r>
          </w:p>
          <w:p w14:paraId="3343AC68" w14:textId="6EC9EBA7" w:rsidR="005A7FF2" w:rsidRPr="0063134B" w:rsidRDefault="005A7FF2" w:rsidP="001C5655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7FDC" w14:textId="4017D56F" w:rsidR="005A7FF2" w:rsidRPr="0063134B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3A</w:t>
            </w:r>
            <w:r w:rsidRPr="0063134B">
              <w:rPr>
                <w:rFonts w:ascii="Gill Sans MT" w:hAnsi="Gill Sans MT"/>
                <w:sz w:val="24"/>
              </w:rPr>
              <w:t xml:space="preserve">-I am learning to </w:t>
            </w:r>
            <w:r>
              <w:rPr>
                <w:rFonts w:ascii="Gill Sans MT" w:hAnsi="Gill Sans MT"/>
                <w:sz w:val="24"/>
              </w:rPr>
              <w:t>show proper form</w:t>
            </w:r>
            <w:r w:rsidRPr="0063134B">
              <w:rPr>
                <w:rFonts w:ascii="Gill Sans MT" w:hAnsi="Gill Sans MT"/>
                <w:sz w:val="24"/>
              </w:rPr>
              <w:t xml:space="preserve"> in movement skills in multiple lifetime activities. </w:t>
            </w:r>
          </w:p>
          <w:p w14:paraId="178551FF" w14:textId="681DE82A" w:rsidR="005A7FF2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Activities:</w:t>
            </w:r>
          </w:p>
          <w:p w14:paraId="6A861E7A" w14:textId="2F531CA9" w:rsidR="005A7FF2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-</w:t>
            </w:r>
            <w:r>
              <w:rPr>
                <w:rFonts w:ascii="Gill Sans MT" w:hAnsi="Gill Sans MT"/>
                <w:sz w:val="24"/>
              </w:rPr>
              <w:t>Video tape skills for Golf, Ping Pong, and Bowling techniques</w:t>
            </w:r>
          </w:p>
          <w:p w14:paraId="227F4827" w14:textId="493C6AC0" w:rsidR="005A7FF2" w:rsidRPr="005A7FF2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-Reflection on the mature pattern for specific skill</w:t>
            </w:r>
          </w:p>
          <w:p w14:paraId="0F1741A0" w14:textId="009E5159" w:rsidR="00161932" w:rsidRDefault="00161932" w:rsidP="0016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-Refining success criteria around serving </w:t>
            </w:r>
            <w:r>
              <w:rPr>
                <w:rFonts w:ascii="Gill Sans MT" w:hAnsi="Gill Sans MT"/>
                <w:sz w:val="24"/>
              </w:rPr>
              <w:t>with a small implement</w:t>
            </w:r>
            <w:bookmarkStart w:id="0" w:name="_GoBack"/>
            <w:bookmarkEnd w:id="0"/>
          </w:p>
          <w:p w14:paraId="391D745A" w14:textId="77777777" w:rsidR="005A7FF2" w:rsidRPr="0063134B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0174B7F7" w14:textId="60CA1BBB" w:rsidR="005A7FF2" w:rsidRPr="0063134B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3B</w:t>
            </w:r>
            <w:r w:rsidRPr="0063134B">
              <w:rPr>
                <w:rFonts w:ascii="Gill Sans MT" w:hAnsi="Gill Sans MT"/>
                <w:sz w:val="24"/>
              </w:rPr>
              <w:t xml:space="preserve">- I am learning how </w:t>
            </w:r>
            <w:r w:rsidR="00161932">
              <w:rPr>
                <w:rFonts w:ascii="Gill Sans MT" w:hAnsi="Gill Sans MT"/>
                <w:sz w:val="24"/>
              </w:rPr>
              <w:t xml:space="preserve">to apply the specific terminology to the game/activity/skill. </w:t>
            </w:r>
          </w:p>
          <w:p w14:paraId="5EF78F08" w14:textId="77777777" w:rsidR="00161932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Activities: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</w:p>
          <w:p w14:paraId="4496BE22" w14:textId="54A37037" w:rsidR="00161932" w:rsidRDefault="0016193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-Specific strategies within the game/activity/skill</w:t>
            </w:r>
          </w:p>
          <w:p w14:paraId="1D14C041" w14:textId="77777777" w:rsidR="00161932" w:rsidRDefault="0016193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-History of the game/activity</w:t>
            </w:r>
          </w:p>
          <w:p w14:paraId="14DB7C54" w14:textId="77777777" w:rsidR="00161932" w:rsidRDefault="0016193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-Application of the specific skill</w:t>
            </w:r>
          </w:p>
          <w:p w14:paraId="581D0799" w14:textId="77777777" w:rsidR="00161932" w:rsidRDefault="0016193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-Application of the fundamental skills</w:t>
            </w:r>
          </w:p>
          <w:p w14:paraId="3D726D99" w14:textId="77777777" w:rsidR="00161932" w:rsidRDefault="0016193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-Differentiating strategies within the game/activity/skill</w:t>
            </w:r>
          </w:p>
          <w:p w14:paraId="05D4F752" w14:textId="77777777" w:rsidR="00161932" w:rsidRPr="0063134B" w:rsidRDefault="0016193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3509363E" w14:textId="3C1F2F58" w:rsidR="005A7FF2" w:rsidRPr="0063134B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3C</w:t>
            </w:r>
            <w:r w:rsidRPr="0063134B">
              <w:rPr>
                <w:rFonts w:ascii="Gill Sans MT" w:hAnsi="Gill Sans MT"/>
                <w:sz w:val="24"/>
              </w:rPr>
              <w:t xml:space="preserve">- I am learning how to use </w:t>
            </w:r>
            <w:r w:rsidR="00161932">
              <w:rPr>
                <w:rFonts w:ascii="Gill Sans MT" w:hAnsi="Gill Sans MT"/>
                <w:sz w:val="24"/>
              </w:rPr>
              <w:t>movement concepts and principles</w:t>
            </w:r>
            <w:r w:rsidRPr="0063134B">
              <w:rPr>
                <w:rFonts w:ascii="Gill Sans MT" w:hAnsi="Gill Sans MT"/>
                <w:sz w:val="24"/>
              </w:rPr>
              <w:t xml:space="preserve"> to analyze and improve performance of myself or others in a selected skill. </w:t>
            </w:r>
          </w:p>
          <w:p w14:paraId="14E0DF5E" w14:textId="77777777" w:rsidR="005A7FF2" w:rsidRPr="0063134B" w:rsidRDefault="005A7FF2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 xml:space="preserve">Activities: </w:t>
            </w:r>
          </w:p>
          <w:p w14:paraId="15460087" w14:textId="77777777" w:rsidR="005A7FF2" w:rsidRDefault="00161932" w:rsidP="0021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-Videotape skill and provide feedback</w:t>
            </w:r>
          </w:p>
          <w:p w14:paraId="364E3708" w14:textId="77777777" w:rsidR="00161932" w:rsidRDefault="00161932" w:rsidP="0021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-Peer feedback</w:t>
            </w:r>
          </w:p>
          <w:p w14:paraId="4639DEA8" w14:textId="6C61267A" w:rsidR="00161932" w:rsidRPr="0063134B" w:rsidRDefault="00161932" w:rsidP="0021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-Student roles (motivator, coach, exercise specialist, Referee/Umpire, Equipment manager)</w:t>
            </w:r>
          </w:p>
        </w:tc>
      </w:tr>
      <w:tr w:rsidR="005A7FF2" w:rsidRPr="001147AD" w14:paraId="3D364EA9" w14:textId="77777777" w:rsidTr="00696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71A1EF2B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  <w:r w:rsidRPr="001147AD">
              <w:rPr>
                <w:rFonts w:ascii="Gill Sans MT" w:hAnsi="Gill Sans MT"/>
                <w:sz w:val="24"/>
              </w:rPr>
              <w:t>2</w:t>
            </w:r>
          </w:p>
          <w:p w14:paraId="741919AB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  <w:p w14:paraId="01FAA465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  <w:p w14:paraId="07816021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  <w:p w14:paraId="095196A1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  <w:p w14:paraId="1A0C5148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  <w:p w14:paraId="65970795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  <w:p w14:paraId="6E0ABC90" w14:textId="77777777" w:rsidR="005A7FF2" w:rsidRPr="001147AD" w:rsidRDefault="005A7FF2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1222B" w14:textId="337D89FD" w:rsidR="005A7FF2" w:rsidRPr="0063134B" w:rsidRDefault="005A7FF2" w:rsidP="001F562B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63134B">
              <w:rPr>
                <w:rFonts w:ascii="Gill Sans MT" w:hAnsi="Gill Sans M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A5579" wp14:editId="78D2B426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151765</wp:posOffset>
                      </wp:positionV>
                      <wp:extent cx="6162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21AB4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1.95pt" to="4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Gill Sans MT" w:hAnsi="Gill Sans MT"/>
                <w:b/>
                <w:sz w:val="24"/>
              </w:rPr>
              <w:t>Students</w:t>
            </w:r>
            <w:r w:rsidRPr="0063134B">
              <w:rPr>
                <w:rFonts w:ascii="Gill Sans MT" w:hAnsi="Gill Sans MT"/>
                <w:b/>
                <w:sz w:val="24"/>
              </w:rPr>
              <w:t>:</w:t>
            </w:r>
          </w:p>
          <w:p w14:paraId="6A78BAFC" w14:textId="21EE736A" w:rsidR="005A7FF2" w:rsidRDefault="005A7FF2" w:rsidP="001F562B">
            <w:pPr>
              <w:pStyle w:val="ListParagraph"/>
              <w:numPr>
                <w:ilvl w:val="0"/>
                <w:numId w:val="28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2A</w:t>
            </w:r>
            <w:r>
              <w:rPr>
                <w:rFonts w:ascii="Gill Sans MT" w:hAnsi="Gill Sans MT"/>
                <w:sz w:val="24"/>
              </w:rPr>
              <w:t>- I</w:t>
            </w:r>
            <w:r w:rsidRPr="0063134B">
              <w:rPr>
                <w:rFonts w:ascii="Gill Sans MT" w:hAnsi="Gill Sans MT"/>
                <w:sz w:val="24"/>
              </w:rPr>
              <w:t>dentifies</w:t>
            </w:r>
            <w:r w:rsidRPr="0063134B">
              <w:rPr>
                <w:rFonts w:ascii="Gill Sans MT" w:hAnsi="Gill Sans MT"/>
                <w:sz w:val="24"/>
              </w:rPr>
              <w:t xml:space="preserve"> the s</w:t>
            </w:r>
            <w:r>
              <w:rPr>
                <w:rFonts w:ascii="Gill Sans MT" w:hAnsi="Gill Sans MT"/>
                <w:sz w:val="24"/>
              </w:rPr>
              <w:t xml:space="preserve">tages of learning a motor skill. </w:t>
            </w:r>
            <w:r w:rsidRPr="0063134B">
              <w:rPr>
                <w:rFonts w:ascii="Gill Sans MT" w:hAnsi="Gill Sans MT"/>
                <w:sz w:val="24"/>
              </w:rPr>
              <w:t>(S2.H3.L2)</w:t>
            </w:r>
          </w:p>
          <w:p w14:paraId="305FAA68" w14:textId="77777777" w:rsidR="005A7FF2" w:rsidRPr="0063134B" w:rsidRDefault="005A7FF2" w:rsidP="0063134B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182A371E" w14:textId="77777777" w:rsidR="005A7FF2" w:rsidRPr="0063134B" w:rsidRDefault="005A7FF2" w:rsidP="0063134B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74EAE6C3" w14:textId="4372DAA4" w:rsidR="005A7FF2" w:rsidRDefault="005A7FF2" w:rsidP="00BB452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63134B">
              <w:rPr>
                <w:rFonts w:ascii="Gill Sans MT" w:hAnsi="Gill Sans MT"/>
                <w:b/>
                <w:sz w:val="24"/>
              </w:rPr>
              <w:t>2B</w:t>
            </w:r>
            <w:r w:rsidRPr="0063134B">
              <w:rPr>
                <w:rFonts w:ascii="Gill Sans MT" w:hAnsi="Gill Sans MT"/>
                <w:sz w:val="24"/>
              </w:rPr>
              <w:t>- Identify</w:t>
            </w:r>
            <w:r w:rsidRPr="0063134B">
              <w:rPr>
                <w:rFonts w:ascii="Gill Sans MT" w:hAnsi="Gill Sans MT"/>
                <w:sz w:val="24"/>
              </w:rPr>
              <w:t xml:space="preserve"> terminology associated with exercise and participation in individual-performance activities related to health-related fitness components. (S5.M1.8)</w:t>
            </w:r>
          </w:p>
          <w:p w14:paraId="5928D101" w14:textId="77777777" w:rsidR="005A7FF2" w:rsidRDefault="005A7FF2" w:rsidP="00612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2D0ABA7F" w14:textId="36A351FD" w:rsidR="005A7FF2" w:rsidRPr="00696EF7" w:rsidRDefault="005A7FF2" w:rsidP="00696EF7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2C-</w:t>
            </w:r>
            <w:r>
              <w:rPr>
                <w:rFonts w:ascii="Gill Sans MT" w:hAnsi="Gill Sans MT"/>
                <w:sz w:val="24"/>
              </w:rPr>
              <w:t xml:space="preserve"> Identify different concepts and principles to improve their performance of self or others. </w:t>
            </w:r>
          </w:p>
        </w:tc>
        <w:tc>
          <w:tcPr>
            <w:tcW w:w="5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61EC" w14:textId="147B5FCD" w:rsidR="005A7FF2" w:rsidRPr="0063134B" w:rsidRDefault="005A7FF2" w:rsidP="001F5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0"/>
              </w:rPr>
            </w:pPr>
          </w:p>
        </w:tc>
      </w:tr>
    </w:tbl>
    <w:p w14:paraId="4B2D4E0D" w14:textId="77777777" w:rsidR="00696EF7" w:rsidRPr="0063134B" w:rsidRDefault="00696EF7" w:rsidP="00696EF7">
      <w:pPr>
        <w:tabs>
          <w:tab w:val="left" w:pos="3514"/>
        </w:tabs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Gill Sans MT" w:hAnsi="Gill Sans MT"/>
          <w:b/>
          <w:sz w:val="24"/>
        </w:rPr>
      </w:pPr>
      <w:r w:rsidRPr="0063134B">
        <w:rPr>
          <w:rFonts w:ascii="Gill Sans MT" w:hAnsi="Gill Sans MT"/>
          <w:b/>
          <w:sz w:val="24"/>
          <w:u w:val="single"/>
        </w:rPr>
        <w:t>Vocabulary:</w:t>
      </w:r>
    </w:p>
    <w:tbl>
      <w:tblPr>
        <w:tblStyle w:val="TableGrid"/>
        <w:tblW w:w="8916" w:type="dxa"/>
        <w:tblLayout w:type="fixed"/>
        <w:tblLook w:val="04A0" w:firstRow="1" w:lastRow="0" w:firstColumn="1" w:lastColumn="0" w:noHBand="0" w:noVBand="1"/>
      </w:tblPr>
      <w:tblGrid>
        <w:gridCol w:w="1975"/>
        <w:gridCol w:w="1137"/>
        <w:gridCol w:w="1230"/>
        <w:gridCol w:w="1915"/>
        <w:gridCol w:w="1372"/>
        <w:gridCol w:w="1287"/>
      </w:tblGrid>
      <w:tr w:rsidR="00696EF7" w:rsidRPr="0063134B" w14:paraId="47D56221" w14:textId="77777777" w:rsidTr="001103FA">
        <w:trPr>
          <w:trHeight w:val="322"/>
        </w:trPr>
        <w:tc>
          <w:tcPr>
            <w:tcW w:w="1975" w:type="dxa"/>
          </w:tcPr>
          <w:p w14:paraId="24181F91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Motion</w:t>
            </w:r>
          </w:p>
        </w:tc>
        <w:tc>
          <w:tcPr>
            <w:tcW w:w="1137" w:type="dxa"/>
          </w:tcPr>
          <w:p w14:paraId="4C7FC528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Safety</w:t>
            </w:r>
          </w:p>
        </w:tc>
        <w:tc>
          <w:tcPr>
            <w:tcW w:w="1230" w:type="dxa"/>
          </w:tcPr>
          <w:p w14:paraId="5CBB744F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Force</w:t>
            </w:r>
          </w:p>
        </w:tc>
        <w:tc>
          <w:tcPr>
            <w:tcW w:w="1915" w:type="dxa"/>
          </w:tcPr>
          <w:p w14:paraId="1E69E04E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Rotation</w:t>
            </w:r>
          </w:p>
        </w:tc>
        <w:tc>
          <w:tcPr>
            <w:tcW w:w="1372" w:type="dxa"/>
          </w:tcPr>
          <w:p w14:paraId="5ECECF80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Feedback</w:t>
            </w:r>
          </w:p>
        </w:tc>
        <w:tc>
          <w:tcPr>
            <w:tcW w:w="1287" w:type="dxa"/>
          </w:tcPr>
          <w:p w14:paraId="3EFB400F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Proper Technique</w:t>
            </w:r>
          </w:p>
        </w:tc>
      </w:tr>
      <w:tr w:rsidR="00696EF7" w:rsidRPr="0063134B" w14:paraId="2F5FF293" w14:textId="77777777" w:rsidTr="001103FA">
        <w:trPr>
          <w:trHeight w:val="448"/>
        </w:trPr>
        <w:tc>
          <w:tcPr>
            <w:tcW w:w="1975" w:type="dxa"/>
          </w:tcPr>
          <w:p w14:paraId="60226E4B" w14:textId="77777777" w:rsidR="00696EF7" w:rsidRPr="0063134B" w:rsidRDefault="00696EF7" w:rsidP="00696EF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3134B">
              <w:rPr>
                <w:rFonts w:ascii="Gill Sans MT" w:hAnsi="Gill Sans MT"/>
                <w:b/>
                <w:sz w:val="20"/>
                <w:szCs w:val="20"/>
              </w:rPr>
              <w:lastRenderedPageBreak/>
              <w:t xml:space="preserve">Health-Related Fitness Components </w:t>
            </w:r>
          </w:p>
        </w:tc>
        <w:tc>
          <w:tcPr>
            <w:tcW w:w="1137" w:type="dxa"/>
          </w:tcPr>
          <w:p w14:paraId="23EE1913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Muscular Strength</w:t>
            </w:r>
          </w:p>
        </w:tc>
        <w:tc>
          <w:tcPr>
            <w:tcW w:w="1230" w:type="dxa"/>
          </w:tcPr>
          <w:p w14:paraId="0044C1FA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Muscular Endurance</w:t>
            </w:r>
          </w:p>
        </w:tc>
        <w:tc>
          <w:tcPr>
            <w:tcW w:w="1915" w:type="dxa"/>
          </w:tcPr>
          <w:p w14:paraId="68D23FA7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Cardiorespiratory Endurance</w:t>
            </w:r>
          </w:p>
        </w:tc>
        <w:tc>
          <w:tcPr>
            <w:tcW w:w="1372" w:type="dxa"/>
          </w:tcPr>
          <w:p w14:paraId="64E0CD79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Flexibility</w:t>
            </w:r>
          </w:p>
        </w:tc>
        <w:tc>
          <w:tcPr>
            <w:tcW w:w="1287" w:type="dxa"/>
          </w:tcPr>
          <w:p w14:paraId="1F378116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Body Composition</w:t>
            </w:r>
          </w:p>
        </w:tc>
      </w:tr>
      <w:tr w:rsidR="00696EF7" w:rsidRPr="0063134B" w14:paraId="5C1E7A40" w14:textId="77777777" w:rsidTr="001103FA">
        <w:trPr>
          <w:trHeight w:val="713"/>
        </w:trPr>
        <w:tc>
          <w:tcPr>
            <w:tcW w:w="1975" w:type="dxa"/>
          </w:tcPr>
          <w:p w14:paraId="0EE9B31E" w14:textId="77777777" w:rsidR="00696EF7" w:rsidRPr="0063134B" w:rsidRDefault="00696EF7" w:rsidP="00696EF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3134B">
              <w:rPr>
                <w:rFonts w:ascii="Gill Sans MT" w:hAnsi="Gill Sans MT"/>
                <w:b/>
                <w:sz w:val="20"/>
                <w:szCs w:val="20"/>
              </w:rPr>
              <w:t>Skill-Related Fitness Components</w:t>
            </w:r>
          </w:p>
        </w:tc>
        <w:tc>
          <w:tcPr>
            <w:tcW w:w="1137" w:type="dxa"/>
          </w:tcPr>
          <w:p w14:paraId="368944D7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Agility</w:t>
            </w:r>
          </w:p>
        </w:tc>
        <w:tc>
          <w:tcPr>
            <w:tcW w:w="1230" w:type="dxa"/>
          </w:tcPr>
          <w:p w14:paraId="4B22B5C2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Balance</w:t>
            </w:r>
          </w:p>
        </w:tc>
        <w:tc>
          <w:tcPr>
            <w:tcW w:w="1915" w:type="dxa"/>
          </w:tcPr>
          <w:p w14:paraId="0DA3C286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Power</w:t>
            </w:r>
          </w:p>
        </w:tc>
        <w:tc>
          <w:tcPr>
            <w:tcW w:w="1372" w:type="dxa"/>
          </w:tcPr>
          <w:p w14:paraId="5E6A497F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Coordination</w:t>
            </w:r>
          </w:p>
        </w:tc>
        <w:tc>
          <w:tcPr>
            <w:tcW w:w="1287" w:type="dxa"/>
          </w:tcPr>
          <w:p w14:paraId="2E927D88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Reaction time/</w:t>
            </w:r>
          </w:p>
          <w:p w14:paraId="44E68F91" w14:textId="77777777" w:rsidR="00696EF7" w:rsidRPr="0063134B" w:rsidRDefault="00696EF7" w:rsidP="00696EF7">
            <w:pPr>
              <w:rPr>
                <w:rFonts w:ascii="Gill Sans MT" w:hAnsi="Gill Sans MT"/>
                <w:sz w:val="20"/>
                <w:szCs w:val="20"/>
              </w:rPr>
            </w:pPr>
            <w:r w:rsidRPr="0063134B">
              <w:rPr>
                <w:rFonts w:ascii="Gill Sans MT" w:hAnsi="Gill Sans MT"/>
                <w:sz w:val="20"/>
                <w:szCs w:val="20"/>
              </w:rPr>
              <w:t>Speed</w:t>
            </w:r>
          </w:p>
        </w:tc>
      </w:tr>
    </w:tbl>
    <w:p w14:paraId="67A924D7" w14:textId="6CBACDCF" w:rsidR="001B77E8" w:rsidRPr="001147AD" w:rsidRDefault="001B77E8" w:rsidP="0063134B">
      <w:pPr>
        <w:spacing w:line="240" w:lineRule="auto"/>
        <w:rPr>
          <w:rFonts w:ascii="Gill Sans MT" w:hAnsi="Gill Sans MT"/>
        </w:rPr>
      </w:pPr>
    </w:p>
    <w:sectPr w:rsidR="001B77E8" w:rsidRPr="001147AD" w:rsidSect="000A7AA1">
      <w:head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280F" w14:textId="77777777" w:rsidR="00447C2D" w:rsidRDefault="00447C2D" w:rsidP="00177107">
      <w:pPr>
        <w:spacing w:after="0" w:line="240" w:lineRule="auto"/>
      </w:pPr>
      <w:r>
        <w:separator/>
      </w:r>
    </w:p>
  </w:endnote>
  <w:endnote w:type="continuationSeparator" w:id="0">
    <w:p w14:paraId="70F2A5D0" w14:textId="77777777" w:rsidR="00447C2D" w:rsidRDefault="00447C2D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C397" w14:textId="77777777" w:rsidR="00447C2D" w:rsidRDefault="00447C2D" w:rsidP="00177107">
      <w:pPr>
        <w:spacing w:after="0" w:line="240" w:lineRule="auto"/>
      </w:pPr>
      <w:r>
        <w:separator/>
      </w:r>
    </w:p>
  </w:footnote>
  <w:footnote w:type="continuationSeparator" w:id="0">
    <w:p w14:paraId="6BBABA7B" w14:textId="77777777" w:rsidR="00447C2D" w:rsidRDefault="00447C2D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300"/>
    <w:multiLevelType w:val="hybridMultilevel"/>
    <w:tmpl w:val="9A2C1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E37"/>
    <w:multiLevelType w:val="hybridMultilevel"/>
    <w:tmpl w:val="90629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03F21"/>
    <w:multiLevelType w:val="hybridMultilevel"/>
    <w:tmpl w:val="0AB05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372D"/>
    <w:multiLevelType w:val="hybridMultilevel"/>
    <w:tmpl w:val="FA2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02EA"/>
    <w:multiLevelType w:val="hybridMultilevel"/>
    <w:tmpl w:val="EE7A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D4B7B"/>
    <w:multiLevelType w:val="hybridMultilevel"/>
    <w:tmpl w:val="E940E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02D97"/>
    <w:multiLevelType w:val="hybridMultilevel"/>
    <w:tmpl w:val="4E8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19"/>
  </w:num>
  <w:num w:numId="5">
    <w:abstractNumId w:val="28"/>
  </w:num>
  <w:num w:numId="6">
    <w:abstractNumId w:val="1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25"/>
  </w:num>
  <w:num w:numId="12">
    <w:abstractNumId w:val="3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7"/>
  </w:num>
  <w:num w:numId="18">
    <w:abstractNumId w:val="4"/>
  </w:num>
  <w:num w:numId="19">
    <w:abstractNumId w:val="18"/>
  </w:num>
  <w:num w:numId="20">
    <w:abstractNumId w:val="17"/>
  </w:num>
  <w:num w:numId="21">
    <w:abstractNumId w:val="2"/>
  </w:num>
  <w:num w:numId="22">
    <w:abstractNumId w:val="11"/>
  </w:num>
  <w:num w:numId="23">
    <w:abstractNumId w:val="6"/>
  </w:num>
  <w:num w:numId="24">
    <w:abstractNumId w:val="8"/>
  </w:num>
  <w:num w:numId="25">
    <w:abstractNumId w:val="22"/>
  </w:num>
  <w:num w:numId="26">
    <w:abstractNumId w:val="21"/>
  </w:num>
  <w:num w:numId="27">
    <w:abstractNumId w:val="13"/>
  </w:num>
  <w:num w:numId="28">
    <w:abstractNumId w:val="20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2F13"/>
    <w:rsid w:val="00023CBC"/>
    <w:rsid w:val="00023CF3"/>
    <w:rsid w:val="000378CE"/>
    <w:rsid w:val="00041426"/>
    <w:rsid w:val="0004772B"/>
    <w:rsid w:val="000603CC"/>
    <w:rsid w:val="0006495A"/>
    <w:rsid w:val="0006775B"/>
    <w:rsid w:val="000958F3"/>
    <w:rsid w:val="000A7AA1"/>
    <w:rsid w:val="000C6579"/>
    <w:rsid w:val="000F449F"/>
    <w:rsid w:val="000F4A92"/>
    <w:rsid w:val="001147AD"/>
    <w:rsid w:val="00117313"/>
    <w:rsid w:val="00124553"/>
    <w:rsid w:val="001276C3"/>
    <w:rsid w:val="00136CD2"/>
    <w:rsid w:val="00151775"/>
    <w:rsid w:val="00161932"/>
    <w:rsid w:val="00167D11"/>
    <w:rsid w:val="00174053"/>
    <w:rsid w:val="00177107"/>
    <w:rsid w:val="00187A54"/>
    <w:rsid w:val="0019304B"/>
    <w:rsid w:val="00194287"/>
    <w:rsid w:val="00197721"/>
    <w:rsid w:val="001A00BE"/>
    <w:rsid w:val="001A1092"/>
    <w:rsid w:val="001A669C"/>
    <w:rsid w:val="001B77E8"/>
    <w:rsid w:val="001C3D50"/>
    <w:rsid w:val="001C5655"/>
    <w:rsid w:val="001D586D"/>
    <w:rsid w:val="001E15B1"/>
    <w:rsid w:val="001F562B"/>
    <w:rsid w:val="002051BF"/>
    <w:rsid w:val="002111DD"/>
    <w:rsid w:val="00225857"/>
    <w:rsid w:val="00237247"/>
    <w:rsid w:val="00280946"/>
    <w:rsid w:val="00281881"/>
    <w:rsid w:val="00284C45"/>
    <w:rsid w:val="00286187"/>
    <w:rsid w:val="002B62AB"/>
    <w:rsid w:val="002D634A"/>
    <w:rsid w:val="00344A07"/>
    <w:rsid w:val="00353097"/>
    <w:rsid w:val="003702B8"/>
    <w:rsid w:val="00374655"/>
    <w:rsid w:val="003827C1"/>
    <w:rsid w:val="003967C7"/>
    <w:rsid w:val="003A0266"/>
    <w:rsid w:val="003C5B3E"/>
    <w:rsid w:val="00414BC2"/>
    <w:rsid w:val="004225DA"/>
    <w:rsid w:val="00442684"/>
    <w:rsid w:val="00447C2D"/>
    <w:rsid w:val="00452F0F"/>
    <w:rsid w:val="0046086C"/>
    <w:rsid w:val="0047542E"/>
    <w:rsid w:val="004A2552"/>
    <w:rsid w:val="004A369D"/>
    <w:rsid w:val="004B76CF"/>
    <w:rsid w:val="004C217F"/>
    <w:rsid w:val="004D44BE"/>
    <w:rsid w:val="004E209A"/>
    <w:rsid w:val="004E5B9A"/>
    <w:rsid w:val="004E678A"/>
    <w:rsid w:val="00500326"/>
    <w:rsid w:val="005076E5"/>
    <w:rsid w:val="005114B7"/>
    <w:rsid w:val="00512C48"/>
    <w:rsid w:val="00526FFB"/>
    <w:rsid w:val="00532411"/>
    <w:rsid w:val="0054625D"/>
    <w:rsid w:val="00546B37"/>
    <w:rsid w:val="00555B30"/>
    <w:rsid w:val="00556E99"/>
    <w:rsid w:val="00561BDD"/>
    <w:rsid w:val="005628E2"/>
    <w:rsid w:val="0056380D"/>
    <w:rsid w:val="00574C7B"/>
    <w:rsid w:val="005A7FF2"/>
    <w:rsid w:val="005D29FB"/>
    <w:rsid w:val="005E5A55"/>
    <w:rsid w:val="005F12F6"/>
    <w:rsid w:val="00605FD8"/>
    <w:rsid w:val="00612015"/>
    <w:rsid w:val="0063134B"/>
    <w:rsid w:val="00645701"/>
    <w:rsid w:val="00645D11"/>
    <w:rsid w:val="00677803"/>
    <w:rsid w:val="00687E9F"/>
    <w:rsid w:val="00696811"/>
    <w:rsid w:val="00696EF7"/>
    <w:rsid w:val="006B09BA"/>
    <w:rsid w:val="006B5352"/>
    <w:rsid w:val="006B7030"/>
    <w:rsid w:val="006D43A2"/>
    <w:rsid w:val="006E1007"/>
    <w:rsid w:val="006F1DF9"/>
    <w:rsid w:val="00700123"/>
    <w:rsid w:val="00705EAD"/>
    <w:rsid w:val="00714832"/>
    <w:rsid w:val="00730922"/>
    <w:rsid w:val="0074101C"/>
    <w:rsid w:val="0075461A"/>
    <w:rsid w:val="00765D47"/>
    <w:rsid w:val="00773942"/>
    <w:rsid w:val="00775E2D"/>
    <w:rsid w:val="00777558"/>
    <w:rsid w:val="007A1921"/>
    <w:rsid w:val="007A1A3B"/>
    <w:rsid w:val="007A37E4"/>
    <w:rsid w:val="007B1FE7"/>
    <w:rsid w:val="007B73E5"/>
    <w:rsid w:val="007D3EED"/>
    <w:rsid w:val="00807306"/>
    <w:rsid w:val="00810921"/>
    <w:rsid w:val="00843F32"/>
    <w:rsid w:val="00847A15"/>
    <w:rsid w:val="00860307"/>
    <w:rsid w:val="0086126B"/>
    <w:rsid w:val="00890A21"/>
    <w:rsid w:val="0089269C"/>
    <w:rsid w:val="008E1CB9"/>
    <w:rsid w:val="008E33FC"/>
    <w:rsid w:val="008F1800"/>
    <w:rsid w:val="008F3B48"/>
    <w:rsid w:val="0090065D"/>
    <w:rsid w:val="00902215"/>
    <w:rsid w:val="00911016"/>
    <w:rsid w:val="00912385"/>
    <w:rsid w:val="00927CF9"/>
    <w:rsid w:val="009507CC"/>
    <w:rsid w:val="00970499"/>
    <w:rsid w:val="00971E80"/>
    <w:rsid w:val="009C5496"/>
    <w:rsid w:val="009D2321"/>
    <w:rsid w:val="009D52AA"/>
    <w:rsid w:val="009D5408"/>
    <w:rsid w:val="009E2946"/>
    <w:rsid w:val="009F1F0B"/>
    <w:rsid w:val="00A149A8"/>
    <w:rsid w:val="00A202BB"/>
    <w:rsid w:val="00A647BF"/>
    <w:rsid w:val="00A81C8A"/>
    <w:rsid w:val="00AE6A84"/>
    <w:rsid w:val="00AE6AAB"/>
    <w:rsid w:val="00B16D26"/>
    <w:rsid w:val="00B22E8C"/>
    <w:rsid w:val="00B27707"/>
    <w:rsid w:val="00B37C96"/>
    <w:rsid w:val="00B46E67"/>
    <w:rsid w:val="00B60904"/>
    <w:rsid w:val="00B65E91"/>
    <w:rsid w:val="00BA173A"/>
    <w:rsid w:val="00BB4520"/>
    <w:rsid w:val="00BC36DE"/>
    <w:rsid w:val="00BD1E81"/>
    <w:rsid w:val="00BD3AF4"/>
    <w:rsid w:val="00BD7C54"/>
    <w:rsid w:val="00BE5D92"/>
    <w:rsid w:val="00BE7244"/>
    <w:rsid w:val="00C343F1"/>
    <w:rsid w:val="00C6520E"/>
    <w:rsid w:val="00CA135F"/>
    <w:rsid w:val="00CB58BA"/>
    <w:rsid w:val="00CC152F"/>
    <w:rsid w:val="00CF46B1"/>
    <w:rsid w:val="00D003FF"/>
    <w:rsid w:val="00D061CD"/>
    <w:rsid w:val="00D10E2C"/>
    <w:rsid w:val="00D1325E"/>
    <w:rsid w:val="00D24DEA"/>
    <w:rsid w:val="00D334B1"/>
    <w:rsid w:val="00D414FF"/>
    <w:rsid w:val="00D63096"/>
    <w:rsid w:val="00D70D53"/>
    <w:rsid w:val="00DA0419"/>
    <w:rsid w:val="00DA761A"/>
    <w:rsid w:val="00DB0E2F"/>
    <w:rsid w:val="00DC2DAB"/>
    <w:rsid w:val="00DD33DF"/>
    <w:rsid w:val="00E01363"/>
    <w:rsid w:val="00E279D2"/>
    <w:rsid w:val="00E36765"/>
    <w:rsid w:val="00E50AE7"/>
    <w:rsid w:val="00E5249A"/>
    <w:rsid w:val="00E6106A"/>
    <w:rsid w:val="00E6145B"/>
    <w:rsid w:val="00E72E8C"/>
    <w:rsid w:val="00E7348B"/>
    <w:rsid w:val="00E918D4"/>
    <w:rsid w:val="00E96F1E"/>
    <w:rsid w:val="00EA3C3D"/>
    <w:rsid w:val="00EA4639"/>
    <w:rsid w:val="00EA5D03"/>
    <w:rsid w:val="00EB22FB"/>
    <w:rsid w:val="00ED533B"/>
    <w:rsid w:val="00EF51A6"/>
    <w:rsid w:val="00EF7C0D"/>
    <w:rsid w:val="00F04651"/>
    <w:rsid w:val="00F1491C"/>
    <w:rsid w:val="00F1571E"/>
    <w:rsid w:val="00F25B5F"/>
    <w:rsid w:val="00F304CD"/>
    <w:rsid w:val="00F5279B"/>
    <w:rsid w:val="00F5301D"/>
    <w:rsid w:val="00F72A2D"/>
    <w:rsid w:val="00FC322E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D2E9A270-5691-4549-9714-D4FDD80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591cf56e-12c3-46e1-b564-8fdd823906a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A5CB65-85C7-491F-A0FE-0A804A9F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10</cp:revision>
  <cp:lastPrinted>2016-02-03T17:41:00Z</cp:lastPrinted>
  <dcterms:created xsi:type="dcterms:W3CDTF">2016-12-28T19:06:00Z</dcterms:created>
  <dcterms:modified xsi:type="dcterms:W3CDTF">2017-08-19T17:25:00Z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