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44F27" w14:textId="77777777" w:rsidR="004C5C0D" w:rsidRDefault="004C5C0D" w:rsidP="004C5C0D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AA71A4" w:rsidRPr="000216EC" w14:paraId="2A320FC4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374D43E2" w14:textId="65028CA1" w:rsidR="00AA71A4" w:rsidRPr="000216EC" w:rsidRDefault="00AA71A4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Volley Underhand-5</w:t>
            </w:r>
            <w:r w:rsidRPr="00FF2CF8">
              <w:rPr>
                <w:rFonts w:ascii="Gill Sans MT" w:hAnsi="Gill Sans MT"/>
                <w:b w:val="0"/>
                <w:vertAlign w:val="superscript"/>
              </w:rPr>
              <w:t>th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A2383" w:rsidRPr="00AA7303" w14:paraId="3BAE2EED" w14:textId="77777777" w:rsidTr="00B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F566D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26337694" w14:textId="53367B22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1F58E395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301FA079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C1786" w14:textId="06F3FC1F" w:rsidR="00BA2383" w:rsidRDefault="00F3065D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A2383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0FFF5A28" w14:textId="195F290C" w:rsidR="00BA2383" w:rsidRDefault="00F3065D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BA2383">
              <w:rPr>
                <w:rFonts w:ascii="Gill Sans MT" w:hAnsi="Gill Sans MT"/>
                <w:sz w:val="20"/>
              </w:rPr>
              <w:t xml:space="preserve">Strikes (volleys) an object with an underhand or sidearm striking pattern, within a teacher/game defined boundary while demonstrating critical elements. </w:t>
            </w:r>
            <w:r w:rsidR="00BA2383">
              <w:rPr>
                <w:rFonts w:ascii="Gill Sans MT" w:hAnsi="Gill Sans MT"/>
                <w:b/>
                <w:sz w:val="20"/>
              </w:rPr>
              <w:t xml:space="preserve">(S1.E22.5) </w:t>
            </w:r>
          </w:p>
          <w:p w14:paraId="52326847" w14:textId="77777777" w:rsidR="00BA2383" w:rsidRDefault="00BA2383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Volley Underhand Critical Elements</w:t>
            </w:r>
          </w:p>
          <w:p w14:paraId="72D74B06" w14:textId="77777777" w:rsidR="00BA2383" w:rsidRPr="00FF2CF8" w:rsidRDefault="00BA2383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Face the target in preparation for the volley</w:t>
            </w:r>
          </w:p>
          <w:p w14:paraId="48662036" w14:textId="77777777" w:rsidR="00BA2383" w:rsidRPr="00FF2CF8" w:rsidRDefault="00BA2383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Opposite foot forward</w:t>
            </w:r>
          </w:p>
          <w:p w14:paraId="10EE9B5A" w14:textId="77777777" w:rsidR="00BA2383" w:rsidRPr="00FF2CF8" w:rsidRDefault="00BA2383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Flat surface with hand for contact of the ball or volleybird</w:t>
            </w:r>
          </w:p>
          <w:p w14:paraId="2CCA761B" w14:textId="77777777" w:rsidR="00BA2383" w:rsidRPr="00FF2CF8" w:rsidRDefault="00BA2383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Contract with ball or volleybird between knee and waist level</w:t>
            </w:r>
          </w:p>
          <w:p w14:paraId="6E21BC4D" w14:textId="77777777" w:rsidR="00BA2383" w:rsidRPr="00EF5CF3" w:rsidRDefault="00BA2383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Follow through upward and to the target.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1D5A7" w14:textId="77777777" w:rsidR="00BA2383" w:rsidRPr="00AA7303" w:rsidRDefault="00BA2383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Pickle ball, 4-square, volleyball</w:t>
            </w:r>
          </w:p>
        </w:tc>
      </w:tr>
      <w:tr w:rsidR="00BA2383" w:rsidRPr="000216EC" w14:paraId="3EEBF61E" w14:textId="77777777" w:rsidTr="00F3065D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A610F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07FA60DB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2B627452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5E8AB503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F0FBB" w14:textId="3D5DEB34" w:rsidR="00BA2383" w:rsidRPr="00D35777" w:rsidRDefault="00F3065D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A2383" w:rsidRPr="00D3577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161B3208" w14:textId="08DFB1A1" w:rsidR="00BA2383" w:rsidRPr="007052B4" w:rsidRDefault="00F3065D" w:rsidP="00AA71A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bookmarkStart w:id="0" w:name="_GoBack"/>
            <w:r w:rsidR="00BA2383">
              <w:rPr>
                <w:rFonts w:ascii="Gill Sans MT" w:hAnsi="Gill Sans MT"/>
                <w:sz w:val="20"/>
              </w:rPr>
              <w:t xml:space="preserve">Strikes (volleys) an object with an underhand or sidearm striking pattern, while demonstrating 4 of the 5 critical elements or not striking within a teacher/game defined boundary. </w:t>
            </w:r>
            <w:bookmarkEnd w:id="0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B201E" w14:textId="77777777" w:rsidR="00BA2383" w:rsidRPr="000216EC" w:rsidRDefault="00BA238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53381AC8" w14:textId="77777777" w:rsidR="00AA71A4" w:rsidRDefault="00AA71A4" w:rsidP="004C5C0D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FF2CF8" w:rsidRPr="000216EC" w14:paraId="5F59FA63" w14:textId="77777777" w:rsidTr="28691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150797DF" w14:textId="2755D688" w:rsidR="00FF2CF8" w:rsidRPr="000216EC" w:rsidRDefault="00FF2CF8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Volley Underhand-4</w:t>
            </w:r>
            <w:r w:rsidRPr="00FF2CF8">
              <w:rPr>
                <w:rFonts w:ascii="Gill Sans MT" w:hAnsi="Gill Sans MT"/>
                <w:b w:val="0"/>
                <w:vertAlign w:val="superscript"/>
              </w:rPr>
              <w:t>th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A2383" w:rsidRPr="00AA7303" w14:paraId="319A1B1B" w14:textId="77777777" w:rsidTr="28691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FC9B0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26F90D40" w14:textId="67F75199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3B7E1F74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70896F64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34FC1" w14:textId="6C337BC1" w:rsidR="00BA2383" w:rsidRDefault="00F3065D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Students</w:t>
            </w:r>
            <w:r w:rsidR="28691419" w:rsidRPr="2869141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3F9785D7" w14:textId="7495149A" w:rsidR="00BA2383" w:rsidRDefault="00F3065D" w:rsidP="2869141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3A-</w:t>
            </w:r>
            <w:r w:rsidR="28691419" w:rsidRPr="2869141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Strikes (volleys) an object with an underhand or sidearm striking pattern, while demonstrating critical elements. </w:t>
            </w:r>
            <w:r w:rsidR="28691419" w:rsidRPr="2869141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(S1.E22.4) </w:t>
            </w:r>
          </w:p>
          <w:p w14:paraId="32F66412" w14:textId="77777777" w:rsidR="00BA2383" w:rsidRDefault="00BA2383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Volley Underhand Critical Elements</w:t>
            </w:r>
          </w:p>
          <w:p w14:paraId="3169CDA6" w14:textId="77777777" w:rsidR="00BA2383" w:rsidRPr="00FF2CF8" w:rsidRDefault="28691419" w:rsidP="2869141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 w:rsidRPr="28691419">
              <w:rPr>
                <w:rFonts w:ascii="Gill Sans MT" w:eastAsia="Gill Sans MT" w:hAnsi="Gill Sans MT" w:cs="Gill Sans MT"/>
                <w:sz w:val="20"/>
                <w:szCs w:val="20"/>
              </w:rPr>
              <w:t>Face the target in preparation for the volley</w:t>
            </w:r>
          </w:p>
          <w:p w14:paraId="43031B3E" w14:textId="77777777" w:rsidR="00BA2383" w:rsidRPr="00FF2CF8" w:rsidRDefault="28691419" w:rsidP="2869141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 w:rsidRPr="28691419">
              <w:rPr>
                <w:rFonts w:ascii="Gill Sans MT" w:eastAsia="Gill Sans MT" w:hAnsi="Gill Sans MT" w:cs="Gill Sans MT"/>
                <w:sz w:val="20"/>
                <w:szCs w:val="20"/>
              </w:rPr>
              <w:t>Opposite foot forward</w:t>
            </w:r>
          </w:p>
          <w:p w14:paraId="6938ED5E" w14:textId="77777777" w:rsidR="00BA2383" w:rsidRPr="00FF2CF8" w:rsidRDefault="28691419" w:rsidP="2869141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 w:rsidRPr="28691419">
              <w:rPr>
                <w:rFonts w:ascii="Gill Sans MT" w:eastAsia="Gill Sans MT" w:hAnsi="Gill Sans MT" w:cs="Gill Sans MT"/>
                <w:sz w:val="20"/>
                <w:szCs w:val="20"/>
              </w:rPr>
              <w:t>Flat surface with hand for contact of the ball or volleybird</w:t>
            </w:r>
          </w:p>
          <w:p w14:paraId="47F712CE" w14:textId="77777777" w:rsidR="00BA2383" w:rsidRPr="00FF2CF8" w:rsidRDefault="28691419" w:rsidP="2869141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 w:rsidRPr="28691419">
              <w:rPr>
                <w:rFonts w:ascii="Gill Sans MT" w:eastAsia="Gill Sans MT" w:hAnsi="Gill Sans MT" w:cs="Gill Sans MT"/>
                <w:sz w:val="20"/>
                <w:szCs w:val="20"/>
              </w:rPr>
              <w:t>Contract with ball or volleybird between knee and waist level</w:t>
            </w:r>
          </w:p>
          <w:p w14:paraId="6C9932A3" w14:textId="77777777" w:rsidR="00BA2383" w:rsidRPr="00EF5CF3" w:rsidRDefault="28691419" w:rsidP="28691419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 w:rsidRPr="2869141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Follow through upward and to the target.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89432" w14:textId="2973BDD4" w:rsidR="00BA2383" w:rsidRPr="00AA7303" w:rsidRDefault="00BA2383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Pickle ball, 4-square, volleyball</w:t>
            </w:r>
          </w:p>
        </w:tc>
      </w:tr>
      <w:tr w:rsidR="00BA2383" w:rsidRPr="000216EC" w14:paraId="135B8875" w14:textId="77777777" w:rsidTr="28691419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34FF8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2D4FCD30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14EE90A4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1F2F9482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10A27" w14:textId="1135D778" w:rsidR="00BA2383" w:rsidRPr="00D35777" w:rsidRDefault="00F3065D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  <w:r w:rsidR="00BA2383" w:rsidRPr="00D35777">
              <w:rPr>
                <w:rFonts w:ascii="Gill Sans MT" w:hAnsi="Gill Sans MT"/>
                <w:b/>
                <w:sz w:val="20"/>
              </w:rPr>
              <w:t xml:space="preserve"> </w:t>
            </w:r>
          </w:p>
          <w:p w14:paraId="48CF6C95" w14:textId="7BCF45D1" w:rsidR="00BA2383" w:rsidRPr="007052B4" w:rsidRDefault="00F3065D" w:rsidP="2869141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2A-</w:t>
            </w:r>
            <w:r w:rsidR="28691419" w:rsidRPr="2869141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Strikes (volleys) an object with an underhand or sidearm striking pattern, sending it forward over a net, to the wall or over a line to a partner, while demonstrating 4 of the 5 critical elements.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5780E" w14:textId="77777777" w:rsidR="00BA2383" w:rsidRPr="000216EC" w:rsidRDefault="00BA238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29F27157" w14:textId="77777777" w:rsidR="00316ABB" w:rsidRDefault="00316ABB">
      <w:pPr>
        <w:rPr>
          <w:rFonts w:ascii="Gill Sans MT" w:hAnsi="Gill Sans MT"/>
          <w:sz w:val="24"/>
        </w:rPr>
      </w:pPr>
    </w:p>
    <w:p w14:paraId="3369859F" w14:textId="77777777" w:rsidR="00AA71A4" w:rsidRDefault="00AA71A4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EF5CF3" w:rsidRPr="000216EC" w14:paraId="4FEA5781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1449024F" w14:textId="542BA422" w:rsidR="00EF5CF3" w:rsidRPr="000216EC" w:rsidRDefault="00EF5CF3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Volley Underhand-3</w:t>
            </w:r>
            <w:r w:rsidRPr="00EF5CF3">
              <w:rPr>
                <w:rFonts w:ascii="Gill Sans MT" w:hAnsi="Gill Sans MT"/>
                <w:b w:val="0"/>
                <w:vertAlign w:val="superscript"/>
              </w:rPr>
              <w:t>rd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A2383" w:rsidRPr="00AA7303" w14:paraId="286411D7" w14:textId="77777777" w:rsidTr="00B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E3F6F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69946468" w14:textId="246DF8A2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7CDCD6E0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3F2C3B32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7D5B1" w14:textId="6D5AD72A" w:rsidR="00BA2383" w:rsidRDefault="00F3065D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A2383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5388E387" w14:textId="3911C286" w:rsidR="00BA2383" w:rsidRDefault="00F3065D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BA2383">
              <w:rPr>
                <w:rFonts w:ascii="Gill Sans MT" w:hAnsi="Gill Sans MT"/>
                <w:sz w:val="20"/>
              </w:rPr>
              <w:t xml:space="preserve">Strikes (volleys) an object with an underhand or sidearm striking pattern, sending it forward demonstrating 4 of the 5 critical elements. </w:t>
            </w:r>
            <w:r w:rsidR="00BA2383">
              <w:rPr>
                <w:rFonts w:ascii="Gill Sans MT" w:hAnsi="Gill Sans MT"/>
                <w:b/>
                <w:sz w:val="20"/>
              </w:rPr>
              <w:t xml:space="preserve">(S1.E22.3) </w:t>
            </w:r>
          </w:p>
          <w:p w14:paraId="352A8AF4" w14:textId="77777777" w:rsidR="00BA2383" w:rsidRDefault="00BA2383" w:rsidP="00EF5CF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Volley Underhand Critical Elements</w:t>
            </w:r>
          </w:p>
          <w:p w14:paraId="231EAB7D" w14:textId="77777777" w:rsidR="00BA2383" w:rsidRPr="00FF2CF8" w:rsidRDefault="00BA2383" w:rsidP="00EF5CF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Face the target in preparation for the volley</w:t>
            </w:r>
          </w:p>
          <w:p w14:paraId="697C7623" w14:textId="5F24DC60" w:rsidR="00BA2383" w:rsidRPr="00FF2CF8" w:rsidRDefault="00BA2383" w:rsidP="00EF5CF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Opposite foot forward</w:t>
            </w:r>
          </w:p>
          <w:p w14:paraId="1D83255F" w14:textId="77777777" w:rsidR="00BA2383" w:rsidRPr="00FF2CF8" w:rsidRDefault="00BA2383" w:rsidP="00EF5CF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Flat surface with hand for contact of the ball or volleybird</w:t>
            </w:r>
          </w:p>
          <w:p w14:paraId="5142D084" w14:textId="77777777" w:rsidR="00BA2383" w:rsidRPr="00FF2CF8" w:rsidRDefault="00BA2383" w:rsidP="00EF5CF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Contract with ball or volleybird between knee and waist level</w:t>
            </w:r>
          </w:p>
          <w:p w14:paraId="24639C3B" w14:textId="6D02C31A" w:rsidR="00BA2383" w:rsidRPr="00EF5CF3" w:rsidRDefault="00BA2383" w:rsidP="00EF5CF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Follow through upward and to the target.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D4E5D" w14:textId="365D041E" w:rsidR="00BA2383" w:rsidRPr="00AA7303" w:rsidRDefault="00BA2383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Volleyball, 4-square, pickleball,  </w:t>
            </w:r>
          </w:p>
        </w:tc>
      </w:tr>
      <w:tr w:rsidR="00BA2383" w:rsidRPr="000216EC" w14:paraId="7DBE878A" w14:textId="77777777" w:rsidTr="00BA2383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E659D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0ADD346B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6330B46D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2B8C7D40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47ADCE53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12A54" w14:textId="4BC82999" w:rsidR="00BA2383" w:rsidRPr="00D35777" w:rsidRDefault="00BA238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 xml:space="preserve">Students: </w:t>
            </w:r>
          </w:p>
          <w:p w14:paraId="0051D31A" w14:textId="07354BEF" w:rsidR="00BA2383" w:rsidRPr="007052B4" w:rsidRDefault="00F3065D" w:rsidP="00EF5CF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BA2383">
              <w:rPr>
                <w:rFonts w:ascii="Gill Sans MT" w:hAnsi="Gill Sans MT"/>
                <w:sz w:val="20"/>
              </w:rPr>
              <w:t xml:space="preserve">Strikes (volleys) an object with an underhand or sidearm striking pattern, sending it forward over a net, to the wall or over a line to a partner, while demonstrating 2 of the 5 critical elements.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C4637" w14:textId="77777777" w:rsidR="00BA2383" w:rsidRPr="000216EC" w:rsidRDefault="00BA238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64873E33" w14:textId="3D6B2ED1" w:rsidR="00EF5CF3" w:rsidRDefault="00EF5CF3" w:rsidP="00BC5E4A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EF5CF3" w:rsidRPr="000216EC" w14:paraId="5FEF6B45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7BA0B93E" w14:textId="5F450B32" w:rsidR="00EF5CF3" w:rsidRPr="000216EC" w:rsidRDefault="00EF5CF3" w:rsidP="00EF5CF3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Volley Underhand-2</w:t>
            </w:r>
            <w:r w:rsidRPr="00EF5CF3">
              <w:rPr>
                <w:rFonts w:ascii="Gill Sans MT" w:hAnsi="Gill Sans MT"/>
                <w:b w:val="0"/>
                <w:vertAlign w:val="superscript"/>
              </w:rPr>
              <w:t>nd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A2383" w:rsidRPr="00AA7303" w14:paraId="500187A4" w14:textId="77777777" w:rsidTr="00B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CE3B9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6C58E94D" w14:textId="27A55B56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20E98A27" w14:textId="77777777" w:rsidR="00BA2383" w:rsidRPr="000216EC" w:rsidRDefault="00BA2383" w:rsidP="00987A2E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5C519" w14:textId="397A24AB" w:rsidR="00BA2383" w:rsidRDefault="00F3065D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A2383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6D471C22" w14:textId="7861502F" w:rsidR="00BA2383" w:rsidRPr="00A71BF6" w:rsidRDefault="00F3065D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BA2383">
              <w:rPr>
                <w:rFonts w:ascii="Gill Sans MT" w:hAnsi="Gill Sans MT"/>
                <w:sz w:val="20"/>
              </w:rPr>
              <w:t xml:space="preserve">Strikes (volleys) an object upward with 5 consecutive hits. </w:t>
            </w:r>
            <w:r w:rsidR="00BA2383">
              <w:rPr>
                <w:rFonts w:ascii="Gill Sans MT" w:hAnsi="Gill Sans MT"/>
                <w:b/>
                <w:sz w:val="20"/>
              </w:rPr>
              <w:t xml:space="preserve">(S1.E22.2) </w:t>
            </w:r>
          </w:p>
          <w:p w14:paraId="5C0F2C33" w14:textId="77777777" w:rsidR="00BA2383" w:rsidRPr="00AA7303" w:rsidRDefault="00BA2383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F9770" w14:textId="77777777" w:rsidR="00BA2383" w:rsidRPr="00AA7303" w:rsidRDefault="00BA2383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Balloon activities, Don’t touch the ground, </w:t>
            </w:r>
          </w:p>
        </w:tc>
      </w:tr>
      <w:tr w:rsidR="00BA2383" w:rsidRPr="000216EC" w14:paraId="65DEAF1D" w14:textId="77777777" w:rsidTr="00BA2383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79E1C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17C9729D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23569BC7" w14:textId="77777777" w:rsidR="00BA2383" w:rsidRPr="000216EC" w:rsidRDefault="00BA2383" w:rsidP="00BA2383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2DC09" w14:textId="6B1AD15D" w:rsidR="00BA2383" w:rsidRPr="00D35777" w:rsidRDefault="00987A2E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1EE02EB2" w14:textId="3F6CB97E" w:rsidR="00BA2383" w:rsidRPr="007052B4" w:rsidRDefault="00F3065D" w:rsidP="00EF5CF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BA2383">
              <w:rPr>
                <w:rFonts w:ascii="Gill Sans MT" w:hAnsi="Gill Sans MT"/>
                <w:sz w:val="20"/>
              </w:rPr>
              <w:t>Strikes (volleys) an object upward with 3-4 consecutive hits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C2BF2" w14:textId="77777777" w:rsidR="00BA2383" w:rsidRPr="000216EC" w:rsidRDefault="00BA238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2D0CB290" w14:textId="77777777" w:rsidR="00C22606" w:rsidRDefault="00C22606" w:rsidP="00BC5E4A">
      <w:pPr>
        <w:rPr>
          <w:rFonts w:ascii="Gill Sans MT" w:hAnsi="Gill Sans MT"/>
          <w:sz w:val="24"/>
        </w:rPr>
      </w:pPr>
    </w:p>
    <w:p w14:paraId="77034C0D" w14:textId="105732D1" w:rsidR="00EF5CF3" w:rsidRDefault="00EF5CF3" w:rsidP="00BC5E4A">
      <w:pPr>
        <w:rPr>
          <w:rFonts w:ascii="Gill Sans MT" w:hAnsi="Gill Sans MT"/>
          <w:sz w:val="24"/>
        </w:rPr>
      </w:pPr>
    </w:p>
    <w:p w14:paraId="59E69310" w14:textId="77777777" w:rsidR="00EF5CF3" w:rsidRDefault="00EF5CF3" w:rsidP="00BC5E4A">
      <w:pPr>
        <w:rPr>
          <w:rFonts w:ascii="Gill Sans MT" w:hAnsi="Gill Sans MT"/>
          <w:sz w:val="24"/>
        </w:rPr>
      </w:pPr>
    </w:p>
    <w:p w14:paraId="5B2B1826" w14:textId="77777777" w:rsidR="00C22606" w:rsidRDefault="00C22606" w:rsidP="00BC5E4A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EF5CF3" w:rsidRPr="000216EC" w14:paraId="692B8332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09DC72C4" w14:textId="08D7C8F1" w:rsidR="00EF5CF3" w:rsidRPr="000216EC" w:rsidRDefault="00EF5CF3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Volley Underhand-1</w:t>
            </w:r>
            <w:r w:rsidRPr="00EF5CF3">
              <w:rPr>
                <w:rFonts w:ascii="Gill Sans MT" w:hAnsi="Gill Sans MT"/>
                <w:b w:val="0"/>
                <w:vertAlign w:val="superscript"/>
              </w:rPr>
              <w:t>st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A2383" w:rsidRPr="000216EC" w14:paraId="4CE88B30" w14:textId="77777777" w:rsidTr="00B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68F78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0E360EDE" w14:textId="1A9D58DA" w:rsidR="00BA2383" w:rsidRPr="000216EC" w:rsidRDefault="00BA2383" w:rsidP="008A11C9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E52281" w14:textId="32876498" w:rsidR="00BA2383" w:rsidRDefault="00F3065D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A2383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13CAC643" w14:textId="5E506255" w:rsidR="00BA2383" w:rsidRPr="00BA2383" w:rsidRDefault="00F3065D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BA2383">
              <w:rPr>
                <w:rFonts w:ascii="Gill Sans MT" w:hAnsi="Gill Sans MT"/>
                <w:sz w:val="20"/>
              </w:rPr>
              <w:t xml:space="preserve">Strikes (volleys) an object with an open palm, sending it upward. </w:t>
            </w:r>
            <w:r w:rsidR="00BA2383">
              <w:rPr>
                <w:rFonts w:ascii="Gill Sans MT" w:hAnsi="Gill Sans MT"/>
                <w:b/>
                <w:sz w:val="20"/>
              </w:rPr>
              <w:t>(S1.E22.1)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4B960" w14:textId="77777777" w:rsidR="00BA2383" w:rsidRPr="00AA7303" w:rsidRDefault="00BA2383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Balloon activities, Don’t touch the ground, </w:t>
            </w:r>
          </w:p>
        </w:tc>
      </w:tr>
      <w:tr w:rsidR="00BA2383" w:rsidRPr="000216EC" w14:paraId="44D166D4" w14:textId="77777777" w:rsidTr="00F3065D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79362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50C3B513" w14:textId="77777777" w:rsidR="00BA2383" w:rsidRPr="000216EC" w:rsidRDefault="00BA2383" w:rsidP="00F3065D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688B8" w14:textId="788E3344" w:rsidR="00BA2383" w:rsidRPr="00D35777" w:rsidRDefault="00BA238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>Students</w:t>
            </w:r>
            <w:r w:rsidR="00F3065D">
              <w:rPr>
                <w:rFonts w:ascii="Gill Sans MT" w:hAnsi="Gill Sans MT"/>
                <w:b/>
                <w:sz w:val="20"/>
              </w:rPr>
              <w:t>:</w:t>
            </w:r>
          </w:p>
          <w:p w14:paraId="38B7ED7C" w14:textId="03259012" w:rsidR="00BA2383" w:rsidRPr="007052B4" w:rsidRDefault="00F3065D" w:rsidP="00EF5CF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BA2383" w:rsidRPr="00F3065D">
              <w:rPr>
                <w:rFonts w:ascii="Gill Sans MT" w:hAnsi="Gill Sans MT"/>
                <w:sz w:val="20"/>
              </w:rPr>
              <w:t>Strikes</w:t>
            </w:r>
            <w:r w:rsidR="00BA2383">
              <w:rPr>
                <w:rFonts w:ascii="Gill Sans MT" w:hAnsi="Gill Sans MT"/>
                <w:sz w:val="20"/>
              </w:rPr>
              <w:t xml:space="preserve"> (volleys) an object with a non-open hand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E8498" w14:textId="77777777" w:rsidR="00BA2383" w:rsidRPr="000216EC" w:rsidRDefault="00BA238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47BE6766" w14:textId="27ADDBD6" w:rsidR="00BA2383" w:rsidRDefault="00BA2383" w:rsidP="00BC5E4A">
      <w:pPr>
        <w:rPr>
          <w:rFonts w:ascii="Gill Sans MT" w:hAnsi="Gill Sans MT"/>
          <w:sz w:val="24"/>
        </w:rPr>
      </w:pPr>
    </w:p>
    <w:p w14:paraId="6E917DEE" w14:textId="77777777" w:rsidR="00BA2383" w:rsidRDefault="00BA2383" w:rsidP="00BC5E4A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C22606" w:rsidRPr="000216EC" w14:paraId="560C046C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488FF738" w14:textId="0D72FEC0" w:rsidR="00C22606" w:rsidRPr="000216EC" w:rsidRDefault="00A52FF8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Volley Underhand</w:t>
            </w:r>
            <w:r w:rsidR="00C22606">
              <w:rPr>
                <w:rFonts w:ascii="Gill Sans MT" w:hAnsi="Gill Sans MT"/>
                <w:b w:val="0"/>
              </w:rPr>
              <w:t>-Kindergarten</w:t>
            </w:r>
          </w:p>
        </w:tc>
      </w:tr>
      <w:tr w:rsidR="00BA2383" w:rsidRPr="000216EC" w14:paraId="28A78C39" w14:textId="77777777" w:rsidTr="00B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AC67D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45ED977B" w14:textId="4A85DE8D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123D687A" w14:textId="77777777" w:rsidR="00BA2383" w:rsidRPr="000216EC" w:rsidRDefault="00BA2383" w:rsidP="008A11C9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DCC7D" w14:textId="607095E8" w:rsidR="00BA2383" w:rsidRDefault="00A46D02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A2383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4FFAABC7" w14:textId="7C75DB09" w:rsidR="00BA2383" w:rsidRPr="00A71BF6" w:rsidRDefault="00A46D02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BA2383" w:rsidRPr="00A46D02">
              <w:rPr>
                <w:rFonts w:ascii="Gill Sans MT" w:hAnsi="Gill Sans MT"/>
                <w:sz w:val="20"/>
              </w:rPr>
              <w:t>Strike</w:t>
            </w:r>
            <w:r w:rsidR="00BA2383">
              <w:rPr>
                <w:rFonts w:ascii="Gill Sans MT" w:hAnsi="Gill Sans MT"/>
                <w:sz w:val="20"/>
              </w:rPr>
              <w:t xml:space="preserve"> (volley) a lightweight object (balloon) sending it upward. </w:t>
            </w:r>
            <w:r w:rsidR="00BA2383">
              <w:rPr>
                <w:rFonts w:ascii="Gill Sans MT" w:hAnsi="Gill Sans MT"/>
                <w:b/>
                <w:sz w:val="20"/>
              </w:rPr>
              <w:t>(S1.E22.K)</w:t>
            </w:r>
          </w:p>
          <w:p w14:paraId="5E9CDF5C" w14:textId="77777777" w:rsidR="00BA2383" w:rsidRPr="00AA7303" w:rsidRDefault="00BA2383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3F916" w14:textId="25F043AF" w:rsidR="00BA2383" w:rsidRPr="00AA7303" w:rsidRDefault="00BA2383" w:rsidP="006A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Balloon activities, Don’t touch the ground, </w:t>
            </w:r>
          </w:p>
        </w:tc>
      </w:tr>
      <w:tr w:rsidR="00BA2383" w:rsidRPr="000216EC" w14:paraId="516D8019" w14:textId="77777777" w:rsidTr="00BA2383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4B66F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4309C3BF" w14:textId="77777777" w:rsidR="00BA2383" w:rsidRPr="000216EC" w:rsidRDefault="00BA2383" w:rsidP="00BA2383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72A9F62D" w14:textId="77777777" w:rsidR="00BA2383" w:rsidRPr="000216EC" w:rsidRDefault="00BA2383" w:rsidP="00A46D02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6065E" w14:textId="78C7053E" w:rsidR="00BA2383" w:rsidRPr="00D35777" w:rsidRDefault="00BA238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 xml:space="preserve">Students: </w:t>
            </w:r>
          </w:p>
          <w:p w14:paraId="683F453F" w14:textId="722BFA3F" w:rsidR="00BA2383" w:rsidRPr="007052B4" w:rsidRDefault="00A46D02" w:rsidP="00665B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BA2383">
              <w:rPr>
                <w:rFonts w:ascii="Gill Sans MT" w:hAnsi="Gill Sans MT"/>
                <w:sz w:val="20"/>
              </w:rPr>
              <w:t>Strike (volley) a lightweight object (balloon) goes in different directions rather than upwards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080E3" w14:textId="77777777" w:rsidR="00BA2383" w:rsidRPr="000216EC" w:rsidRDefault="00BA238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17879C9D" w14:textId="77777777" w:rsidR="00C22606" w:rsidRDefault="00C22606" w:rsidP="00BC5E4A">
      <w:pPr>
        <w:rPr>
          <w:rFonts w:ascii="Gill Sans MT" w:hAnsi="Gill Sans MT"/>
          <w:sz w:val="24"/>
        </w:rPr>
      </w:pPr>
    </w:p>
    <w:p w14:paraId="3BD0FD20" w14:textId="29CF3C63" w:rsidR="00A52FF8" w:rsidRDefault="00A52FF8" w:rsidP="00BC5E4A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Volley-To strike or give impetus (</w:t>
      </w:r>
      <w:r w:rsidR="00B03581">
        <w:rPr>
          <w:rFonts w:ascii="Gill Sans MT" w:hAnsi="Gill Sans MT"/>
          <w:sz w:val="24"/>
        </w:rPr>
        <w:t>the f</w:t>
      </w:r>
      <w:r w:rsidR="009B1FEE">
        <w:rPr>
          <w:rFonts w:ascii="Gill Sans MT" w:hAnsi="Gill Sans MT"/>
          <w:sz w:val="24"/>
        </w:rPr>
        <w:t>orce or energy in which a body</w:t>
      </w:r>
      <w:r w:rsidR="00B03581">
        <w:rPr>
          <w:rFonts w:ascii="Gill Sans MT" w:hAnsi="Gill Sans MT"/>
          <w:sz w:val="24"/>
        </w:rPr>
        <w:t xml:space="preserve"> moves) to an object by using a variety of body parts </w:t>
      </w:r>
    </w:p>
    <w:p w14:paraId="43A5F930" w14:textId="6E4D1C39" w:rsidR="00B03581" w:rsidRPr="000216EC" w:rsidRDefault="00B03581" w:rsidP="00BC5E4A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National Standards and Grade Level Outcomes for K-12 Physical Education-SHAPE</w:t>
      </w:r>
    </w:p>
    <w:sectPr w:rsidR="00B03581" w:rsidRPr="000216EC" w:rsidSect="000A7AA1">
      <w:headerReference w:type="default" r:id="rId11"/>
      <w:foot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8E59C" w14:textId="77777777" w:rsidR="00FB103D" w:rsidRDefault="00FB103D" w:rsidP="00177107">
      <w:pPr>
        <w:spacing w:after="0" w:line="240" w:lineRule="auto"/>
      </w:pPr>
      <w:r>
        <w:separator/>
      </w:r>
    </w:p>
  </w:endnote>
  <w:endnote w:type="continuationSeparator" w:id="0">
    <w:p w14:paraId="42DE0DCF" w14:textId="77777777" w:rsidR="00FB103D" w:rsidRDefault="00FB103D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0EAE" w14:textId="1EC46BB9" w:rsidR="000C5FD3" w:rsidRDefault="000C5FD3">
    <w:pPr>
      <w:pStyle w:val="Footer"/>
    </w:pPr>
    <w:r>
      <w:t>Resources:</w:t>
    </w:r>
  </w:p>
  <w:p w14:paraId="7065592B" w14:textId="12339256" w:rsidR="000C5FD3" w:rsidRDefault="000C5FD3">
    <w:pPr>
      <w:pStyle w:val="Footer"/>
    </w:pPr>
    <w:r>
      <w:t>-The Physical Educator.com (skill book)</w:t>
    </w:r>
  </w:p>
  <w:p w14:paraId="68B9B48B" w14:textId="6AB1236F" w:rsidR="00547093" w:rsidRDefault="00A71BF6">
    <w:pPr>
      <w:pStyle w:val="Footer"/>
    </w:pPr>
    <w:r>
      <w:t xml:space="preserve">-SPARK </w:t>
    </w:r>
  </w:p>
  <w:p w14:paraId="28A95A5A" w14:textId="1D0CBAD4" w:rsidR="00A71BF6" w:rsidRDefault="00A71BF6">
    <w:pPr>
      <w:pStyle w:val="Footer"/>
    </w:pPr>
    <w:r>
      <w:t>-National Standards and Grade-Level Outcomes for K-12 Physical Education SHAPE</w:t>
    </w:r>
  </w:p>
  <w:p w14:paraId="0EB76379" w14:textId="0AF62E4E" w:rsidR="000C5FD3" w:rsidRDefault="008F6E1B">
    <w:pPr>
      <w:pStyle w:val="Footer"/>
    </w:pPr>
    <w:r>
      <w:t xml:space="preserve">-OPEN </w:t>
    </w:r>
    <w:r w:rsidR="006C4FCD">
      <w:t>Curriculum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D6D29" w14:textId="77777777" w:rsidR="00FB103D" w:rsidRDefault="00FB103D" w:rsidP="00177107">
      <w:pPr>
        <w:spacing w:after="0" w:line="240" w:lineRule="auto"/>
      </w:pPr>
      <w:r>
        <w:separator/>
      </w:r>
    </w:p>
  </w:footnote>
  <w:footnote w:type="continuationSeparator" w:id="0">
    <w:p w14:paraId="0E653413" w14:textId="77777777" w:rsidR="00FB103D" w:rsidRDefault="00FB103D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5"/>
      <w:gridCol w:w="2397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268C65B8" w:rsidR="00177107" w:rsidRDefault="000958F3" w:rsidP="00601257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 xml:space="preserve"> </w:t>
          </w:r>
          <w:r w:rsidR="00BA182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Skills and Knowledge-K-5</w:t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24B"/>
    <w:multiLevelType w:val="hybridMultilevel"/>
    <w:tmpl w:val="F96C26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E20"/>
    <w:multiLevelType w:val="hybridMultilevel"/>
    <w:tmpl w:val="60D2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B1723"/>
    <w:multiLevelType w:val="hybridMultilevel"/>
    <w:tmpl w:val="E79CEF58"/>
    <w:lvl w:ilvl="0" w:tplc="ABEC21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6BEA"/>
    <w:multiLevelType w:val="hybridMultilevel"/>
    <w:tmpl w:val="8166C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133F3"/>
    <w:multiLevelType w:val="hybridMultilevel"/>
    <w:tmpl w:val="7130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202EA"/>
    <w:multiLevelType w:val="hybridMultilevel"/>
    <w:tmpl w:val="D83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25D81"/>
    <w:multiLevelType w:val="hybridMultilevel"/>
    <w:tmpl w:val="72BC2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0241C"/>
    <w:multiLevelType w:val="hybridMultilevel"/>
    <w:tmpl w:val="EB8A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51E2B"/>
    <w:multiLevelType w:val="hybridMultilevel"/>
    <w:tmpl w:val="1E146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B5811"/>
    <w:multiLevelType w:val="hybridMultilevel"/>
    <w:tmpl w:val="B49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96DE4"/>
    <w:multiLevelType w:val="hybridMultilevel"/>
    <w:tmpl w:val="28EC2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D0417"/>
    <w:multiLevelType w:val="hybridMultilevel"/>
    <w:tmpl w:val="385A4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A7BCF"/>
    <w:multiLevelType w:val="hybridMultilevel"/>
    <w:tmpl w:val="2E1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9"/>
  </w:num>
  <w:num w:numId="5">
    <w:abstractNumId w:val="20"/>
  </w:num>
  <w:num w:numId="6">
    <w:abstractNumId w:val="1"/>
  </w:num>
  <w:num w:numId="7">
    <w:abstractNumId w:val="8"/>
  </w:num>
  <w:num w:numId="8">
    <w:abstractNumId w:val="15"/>
  </w:num>
  <w:num w:numId="9">
    <w:abstractNumId w:val="19"/>
  </w:num>
  <w:num w:numId="10">
    <w:abstractNumId w:val="16"/>
  </w:num>
  <w:num w:numId="11">
    <w:abstractNumId w:val="18"/>
  </w:num>
  <w:num w:numId="12">
    <w:abstractNumId w:val="10"/>
  </w:num>
  <w:num w:numId="13">
    <w:abstractNumId w:val="21"/>
  </w:num>
  <w:num w:numId="14">
    <w:abstractNumId w:val="12"/>
  </w:num>
  <w:num w:numId="15">
    <w:abstractNumId w:val="17"/>
  </w:num>
  <w:num w:numId="16">
    <w:abstractNumId w:val="13"/>
  </w:num>
  <w:num w:numId="17">
    <w:abstractNumId w:val="14"/>
  </w:num>
  <w:num w:numId="18">
    <w:abstractNumId w:val="4"/>
  </w:num>
  <w:num w:numId="19">
    <w:abstractNumId w:val="0"/>
  </w:num>
  <w:num w:numId="20">
    <w:abstractNumId w:val="5"/>
  </w:num>
  <w:num w:numId="21">
    <w:abstractNumId w:val="2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0402F"/>
    <w:rsid w:val="000216EC"/>
    <w:rsid w:val="00023CBC"/>
    <w:rsid w:val="00034A10"/>
    <w:rsid w:val="00041426"/>
    <w:rsid w:val="00042B91"/>
    <w:rsid w:val="0006775B"/>
    <w:rsid w:val="000958F3"/>
    <w:rsid w:val="000A7AA1"/>
    <w:rsid w:val="000C5FD3"/>
    <w:rsid w:val="000C6579"/>
    <w:rsid w:val="000E4DD9"/>
    <w:rsid w:val="000F4A92"/>
    <w:rsid w:val="00124553"/>
    <w:rsid w:val="001276C3"/>
    <w:rsid w:val="00177107"/>
    <w:rsid w:val="00187A54"/>
    <w:rsid w:val="001A1092"/>
    <w:rsid w:val="001A669C"/>
    <w:rsid w:val="001E5B3A"/>
    <w:rsid w:val="001F5C09"/>
    <w:rsid w:val="0020026B"/>
    <w:rsid w:val="002051BF"/>
    <w:rsid w:val="00213AA4"/>
    <w:rsid w:val="0026706E"/>
    <w:rsid w:val="00280946"/>
    <w:rsid w:val="00286187"/>
    <w:rsid w:val="002964DA"/>
    <w:rsid w:val="002B62AB"/>
    <w:rsid w:val="002D634A"/>
    <w:rsid w:val="00316ABB"/>
    <w:rsid w:val="00344A07"/>
    <w:rsid w:val="00353097"/>
    <w:rsid w:val="00374655"/>
    <w:rsid w:val="0039683C"/>
    <w:rsid w:val="003A0266"/>
    <w:rsid w:val="003B494F"/>
    <w:rsid w:val="003C5B3E"/>
    <w:rsid w:val="003F3B04"/>
    <w:rsid w:val="004550BF"/>
    <w:rsid w:val="0047542E"/>
    <w:rsid w:val="004B76CF"/>
    <w:rsid w:val="004C217F"/>
    <w:rsid w:val="004C5C0D"/>
    <w:rsid w:val="004C7638"/>
    <w:rsid w:val="004D44BE"/>
    <w:rsid w:val="004D4DE5"/>
    <w:rsid w:val="004E5B9A"/>
    <w:rsid w:val="005076E5"/>
    <w:rsid w:val="00512134"/>
    <w:rsid w:val="005258E9"/>
    <w:rsid w:val="00532411"/>
    <w:rsid w:val="005433FA"/>
    <w:rsid w:val="0054625D"/>
    <w:rsid w:val="00547093"/>
    <w:rsid w:val="0056380D"/>
    <w:rsid w:val="00572E51"/>
    <w:rsid w:val="005B5343"/>
    <w:rsid w:val="005C6374"/>
    <w:rsid w:val="005F12F6"/>
    <w:rsid w:val="00601257"/>
    <w:rsid w:val="00626673"/>
    <w:rsid w:val="00645701"/>
    <w:rsid w:val="00677803"/>
    <w:rsid w:val="006A7F17"/>
    <w:rsid w:val="006B09BA"/>
    <w:rsid w:val="006B5352"/>
    <w:rsid w:val="006C4FCD"/>
    <w:rsid w:val="006D43A2"/>
    <w:rsid w:val="006E1007"/>
    <w:rsid w:val="006E7749"/>
    <w:rsid w:val="00700123"/>
    <w:rsid w:val="007052B4"/>
    <w:rsid w:val="00705EAD"/>
    <w:rsid w:val="00765CF4"/>
    <w:rsid w:val="00775E2D"/>
    <w:rsid w:val="00777558"/>
    <w:rsid w:val="008228DC"/>
    <w:rsid w:val="00847713"/>
    <w:rsid w:val="00847A15"/>
    <w:rsid w:val="0089269C"/>
    <w:rsid w:val="008927A9"/>
    <w:rsid w:val="008A11C9"/>
    <w:rsid w:val="008E1CB9"/>
    <w:rsid w:val="008F3B48"/>
    <w:rsid w:val="008F6E1B"/>
    <w:rsid w:val="009241A0"/>
    <w:rsid w:val="00935066"/>
    <w:rsid w:val="009370D9"/>
    <w:rsid w:val="009446E1"/>
    <w:rsid w:val="00987A2E"/>
    <w:rsid w:val="009B1FEE"/>
    <w:rsid w:val="009B2574"/>
    <w:rsid w:val="009C5496"/>
    <w:rsid w:val="009D2129"/>
    <w:rsid w:val="009F6FD4"/>
    <w:rsid w:val="00A06FBC"/>
    <w:rsid w:val="00A149A8"/>
    <w:rsid w:val="00A46D02"/>
    <w:rsid w:val="00A52FF8"/>
    <w:rsid w:val="00A647BF"/>
    <w:rsid w:val="00A71BF6"/>
    <w:rsid w:val="00A84809"/>
    <w:rsid w:val="00AA71A4"/>
    <w:rsid w:val="00AA7303"/>
    <w:rsid w:val="00AE6AAB"/>
    <w:rsid w:val="00B03581"/>
    <w:rsid w:val="00B16D26"/>
    <w:rsid w:val="00B27B85"/>
    <w:rsid w:val="00B44C7B"/>
    <w:rsid w:val="00B46E67"/>
    <w:rsid w:val="00B65E91"/>
    <w:rsid w:val="00B829C4"/>
    <w:rsid w:val="00BA1825"/>
    <w:rsid w:val="00BA2383"/>
    <w:rsid w:val="00BC5E4A"/>
    <w:rsid w:val="00BD1E81"/>
    <w:rsid w:val="00BD3AF4"/>
    <w:rsid w:val="00BE52E8"/>
    <w:rsid w:val="00BF3917"/>
    <w:rsid w:val="00C1588B"/>
    <w:rsid w:val="00C22606"/>
    <w:rsid w:val="00CF46B1"/>
    <w:rsid w:val="00D003FF"/>
    <w:rsid w:val="00D061CD"/>
    <w:rsid w:val="00D10E2C"/>
    <w:rsid w:val="00D1325E"/>
    <w:rsid w:val="00D35777"/>
    <w:rsid w:val="00D63096"/>
    <w:rsid w:val="00D63299"/>
    <w:rsid w:val="00D70D53"/>
    <w:rsid w:val="00D778A1"/>
    <w:rsid w:val="00DA0419"/>
    <w:rsid w:val="00DA761A"/>
    <w:rsid w:val="00DB0E2F"/>
    <w:rsid w:val="00E01363"/>
    <w:rsid w:val="00E14E04"/>
    <w:rsid w:val="00E36765"/>
    <w:rsid w:val="00E530CE"/>
    <w:rsid w:val="00E63594"/>
    <w:rsid w:val="00E756DC"/>
    <w:rsid w:val="00EA4639"/>
    <w:rsid w:val="00ED1AE4"/>
    <w:rsid w:val="00EF5CF3"/>
    <w:rsid w:val="00F0226B"/>
    <w:rsid w:val="00F04651"/>
    <w:rsid w:val="00F3065D"/>
    <w:rsid w:val="00F5279B"/>
    <w:rsid w:val="00F55034"/>
    <w:rsid w:val="00F65995"/>
    <w:rsid w:val="00FB103D"/>
    <w:rsid w:val="00FB519E"/>
    <w:rsid w:val="00FD386B"/>
    <w:rsid w:val="00FF2CF8"/>
    <w:rsid w:val="2869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63AD00"/>
  <w15:docId w15:val="{4D807108-CA51-4209-8CD6-F210CC79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4" ma:contentTypeDescription="Create a new document." ma:contentTypeScope="" ma:versionID="cd998215b4168ac1359bac5476172349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aa8798df9d75b425f5d03827f7ec5bb5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DA752-79FF-49B6-BA75-A5C91AA78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D8780-FFAC-4374-B2CE-CC98C80CC678}">
  <ds:schemaRefs>
    <ds:schemaRef ds:uri="http://schemas.microsoft.com/office/infopath/2007/PartnerControls"/>
    <ds:schemaRef ds:uri="http://schemas.microsoft.com/office/2006/documentManagement/types"/>
    <ds:schemaRef ds:uri="60d19c23-6866-456c-9119-fd297c8160f1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9</cp:revision>
  <cp:lastPrinted>2013-04-23T20:10:00Z</cp:lastPrinted>
  <dcterms:created xsi:type="dcterms:W3CDTF">2016-11-15T18:59:00Z</dcterms:created>
  <dcterms:modified xsi:type="dcterms:W3CDTF">2017-08-18T15:18:00Z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0x01010028A023F08B862D4BA183F400BCDCAD2B</vt:lpwstr>
  </property>
</Properties>
</file>