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DC77" w14:textId="77777777" w:rsidR="008B5D64" w:rsidRDefault="008B5D64" w:rsidP="004C5C0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D35917" w:rsidRPr="000216EC" w14:paraId="453236D0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25B5755" w14:textId="0D8BB0DE" w:rsidR="00D35917" w:rsidRPr="000216EC" w:rsidRDefault="00D35917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Striking with Short Implement-5</w:t>
            </w:r>
            <w:r w:rsidRPr="00D35917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FA04CB" w:rsidRPr="00AA7303" w14:paraId="7B7B2946" w14:textId="77777777" w:rsidTr="00FA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EF3C3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1EEA6AB1" w14:textId="12BF5005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220BBCAE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3752116A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2DDCE" w14:textId="053F07DA" w:rsidR="00FA04CB" w:rsidRDefault="004151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A04CB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30CA831F" w14:textId="5F13F88F" w:rsidR="00FA04CB" w:rsidRPr="000A39C1" w:rsidRDefault="002C07FF" w:rsidP="00D35917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FA04CB">
              <w:rPr>
                <w:rFonts w:ascii="Gill Sans MT" w:hAnsi="Gill Sans MT"/>
                <w:sz w:val="20"/>
              </w:rPr>
              <w:t>Strikes an object 6 consecutive times with a partner, using a short-handled implement, over a net or 5 consecutive times against a wall, in either a competitive or cooperative game environment. (</w:t>
            </w:r>
            <w:r w:rsidR="00FA04CB">
              <w:rPr>
                <w:rFonts w:ascii="Gill Sans MT" w:hAnsi="Gill Sans MT"/>
                <w:b/>
                <w:sz w:val="20"/>
              </w:rPr>
              <w:t>S1.E24.5)</w:t>
            </w:r>
            <w:r w:rsidR="00FA04CB">
              <w:rPr>
                <w:rFonts w:ascii="Gill Sans MT" w:hAnsi="Gill Sans MT"/>
                <w:sz w:val="20"/>
              </w:rPr>
              <w:t xml:space="preserve"> </w:t>
            </w:r>
          </w:p>
          <w:p w14:paraId="3364A9F0" w14:textId="5C62A0D9" w:rsidR="00FA04CB" w:rsidRPr="000A39C1" w:rsidRDefault="00FA04CB" w:rsidP="00D359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66E79" w14:textId="77777777" w:rsidR="0041519B" w:rsidRPr="0041519B" w:rsidRDefault="00FA04C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1519B">
              <w:rPr>
                <w:rFonts w:ascii="Gill Sans MT" w:hAnsi="Gill Sans MT"/>
              </w:rPr>
              <w:t>Paddles, ping pong, lollipop rackets, pickleball, tennis</w:t>
            </w:r>
          </w:p>
          <w:p w14:paraId="37D82E76" w14:textId="0028B6AF" w:rsidR="00FA04CB" w:rsidRPr="00AA7303" w:rsidRDefault="004151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1519B">
              <w:rPr>
                <w:rFonts w:ascii="Gill Sans MT" w:hAnsi="Gill Sans MT"/>
                <w:sz w:val="20"/>
              </w:rPr>
              <w:t>*STUDENT PREFERENCE on assessment</w:t>
            </w:r>
          </w:p>
        </w:tc>
      </w:tr>
      <w:tr w:rsidR="00FA04CB" w:rsidRPr="000216EC" w14:paraId="715D87A0" w14:textId="77777777" w:rsidTr="00FA04CB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51D41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04804326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39A3215" w14:textId="77777777" w:rsidR="00FA04CB" w:rsidRPr="000216EC" w:rsidRDefault="00FA04CB" w:rsidP="00FA04CB">
            <w:pPr>
              <w:rPr>
                <w:rFonts w:ascii="Gill Sans MT" w:hAnsi="Gill Sans MT"/>
                <w:b w:val="0"/>
                <w:sz w:val="20"/>
              </w:rPr>
            </w:pPr>
          </w:p>
          <w:p w14:paraId="1D7FFB2A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34230" w14:textId="5AE20DC4" w:rsidR="00FA04CB" w:rsidRPr="00D35777" w:rsidRDefault="0041519B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FA04CB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309F13AA" w14:textId="0B0B3CFE" w:rsidR="00FA04CB" w:rsidRPr="007052B4" w:rsidRDefault="002C07FF" w:rsidP="0029373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FA04CB">
              <w:rPr>
                <w:rFonts w:ascii="Gill Sans MT" w:hAnsi="Gill Sans MT"/>
                <w:sz w:val="20"/>
              </w:rPr>
              <w:t xml:space="preserve">Strikes an object 4-5 consecutive time, with a partner, using a short-handled implement, over a net or 3-4 consecutive times against a wall in either a competitive or cooperative game environment.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22DA2" w14:textId="77777777" w:rsidR="00FA04CB" w:rsidRPr="000216EC" w:rsidRDefault="00FA04CB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563174D1" w14:textId="77777777" w:rsidR="00D35917" w:rsidRDefault="00D35917" w:rsidP="004C5C0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8B5D64" w:rsidRPr="000216EC" w14:paraId="4DC02BD4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D76484A" w14:textId="4AA62E37" w:rsidR="008B5D64" w:rsidRPr="000216EC" w:rsidRDefault="008B5D64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Striking with Short Implement-4</w:t>
            </w:r>
            <w:r w:rsidRPr="008B5D64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FA04CB" w:rsidRPr="00AA7303" w14:paraId="487D932A" w14:textId="77777777" w:rsidTr="00FA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5FC22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63698B7" w14:textId="03BDFB8C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378D81B1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4AB53BA4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DE257" w14:textId="5D0C4CEF" w:rsidR="00FA04CB" w:rsidRDefault="004151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00A0DC55" w14:textId="706E4E13" w:rsidR="00FA04CB" w:rsidRPr="000A39C1" w:rsidRDefault="002C07FF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FA04CB">
              <w:rPr>
                <w:rFonts w:ascii="Gill Sans MT" w:hAnsi="Gill Sans MT"/>
                <w:sz w:val="20"/>
              </w:rPr>
              <w:t>Strikes an object upward with a short-handled implement while demonstrating critical elements of a mature pattern. (</w:t>
            </w:r>
            <w:r w:rsidR="00FA04CB">
              <w:rPr>
                <w:rFonts w:ascii="Gill Sans MT" w:hAnsi="Gill Sans MT"/>
                <w:b/>
                <w:sz w:val="20"/>
              </w:rPr>
              <w:t>S1.E24.4a)</w:t>
            </w:r>
            <w:r w:rsidR="00FA04CB">
              <w:rPr>
                <w:rFonts w:ascii="Gill Sans MT" w:hAnsi="Gill Sans MT"/>
                <w:sz w:val="20"/>
              </w:rPr>
              <w:t xml:space="preserve"> </w:t>
            </w:r>
          </w:p>
          <w:p w14:paraId="36314940" w14:textId="77777777" w:rsidR="00FA04CB" w:rsidRDefault="00FA04CB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Short-Handled Implement Critical Elements:</w:t>
            </w:r>
          </w:p>
          <w:p w14:paraId="1BD3E1B6" w14:textId="77777777" w:rsidR="00FA04CB" w:rsidRPr="000A39C1" w:rsidRDefault="00FA04CB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Racket back in preparation for striking</w:t>
            </w:r>
          </w:p>
          <w:p w14:paraId="2A86D0AB" w14:textId="77777777" w:rsidR="00FA04CB" w:rsidRPr="000A39C1" w:rsidRDefault="00FA04CB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Step with opposite foot as contact is made</w:t>
            </w:r>
          </w:p>
          <w:p w14:paraId="110009E3" w14:textId="77777777" w:rsidR="00FA04CB" w:rsidRPr="000A39C1" w:rsidRDefault="00FA04CB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Swing racket paddle from low to high</w:t>
            </w:r>
          </w:p>
          <w:p w14:paraId="4988142B" w14:textId="77777777" w:rsidR="00FA04CB" w:rsidRPr="000A39C1" w:rsidRDefault="00FA04CB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Coil and uncoil the truck in preparation for and execution of the striking action</w:t>
            </w:r>
          </w:p>
          <w:p w14:paraId="047A9323" w14:textId="77777777" w:rsidR="00FA04CB" w:rsidRPr="000A39C1" w:rsidRDefault="00FA04CB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for completion of the striking action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89FDC" w14:textId="77777777" w:rsidR="00FA04CB" w:rsidRDefault="00FA04C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1519B">
              <w:rPr>
                <w:rFonts w:ascii="Gill Sans MT" w:hAnsi="Gill Sans MT"/>
              </w:rPr>
              <w:t>Paddles, ping pong, lollipop rackets, pickleball, tennis</w:t>
            </w:r>
          </w:p>
          <w:p w14:paraId="3BB980FB" w14:textId="77777777" w:rsidR="0041519B" w:rsidRDefault="004151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6D6B4D33" w14:textId="677EE23B" w:rsidR="0041519B" w:rsidRPr="0041519B" w:rsidRDefault="0041519B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1519B">
              <w:rPr>
                <w:rFonts w:ascii="Gill Sans MT" w:hAnsi="Gill Sans MT"/>
                <w:sz w:val="20"/>
              </w:rPr>
              <w:t>*STUDENT PREFERENCE on assessment</w:t>
            </w:r>
          </w:p>
        </w:tc>
      </w:tr>
      <w:tr w:rsidR="00FA04CB" w:rsidRPr="000216EC" w14:paraId="56C79001" w14:textId="77777777" w:rsidTr="00B001F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AE0DC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34810F72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8188762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500E8D8C" w14:textId="77777777" w:rsidR="00FA04CB" w:rsidRPr="000216EC" w:rsidRDefault="00FA04CB" w:rsidP="00FA04C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9109F" w14:textId="6F316CEB" w:rsidR="00FA04CB" w:rsidRPr="00D35777" w:rsidRDefault="00FA04CB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48DF78A8" w14:textId="2EB0D2DB" w:rsidR="00FA04CB" w:rsidRPr="007052B4" w:rsidRDefault="002C07FF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FA04CB">
              <w:rPr>
                <w:rFonts w:ascii="Gill Sans MT" w:hAnsi="Gill Sans MT"/>
                <w:sz w:val="20"/>
              </w:rPr>
              <w:t xml:space="preserve">Strikes an object upward with a short-handled implement while demonstrating 3 of the 5 critical elements of a mature pattern.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49727" w14:textId="77777777" w:rsidR="00FA04CB" w:rsidRPr="000216EC" w:rsidRDefault="00FA04CB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EF58EDC" w14:textId="77777777" w:rsidR="008B5D64" w:rsidRDefault="008B5D64" w:rsidP="004C5C0D">
      <w:pPr>
        <w:rPr>
          <w:rFonts w:ascii="Gill Sans MT" w:hAnsi="Gill Sans MT"/>
          <w:sz w:val="24"/>
        </w:rPr>
      </w:pPr>
    </w:p>
    <w:p w14:paraId="0AEF729A" w14:textId="77777777" w:rsidR="000A39C1" w:rsidRDefault="000A39C1" w:rsidP="004C5C0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0A39C1" w:rsidRPr="000216EC" w14:paraId="47AA7CDD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D8A2496" w14:textId="1F85D414" w:rsidR="000A39C1" w:rsidRPr="000216EC" w:rsidRDefault="000A39C1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Striking with Short Implement-3rd Grade</w:t>
            </w:r>
          </w:p>
        </w:tc>
      </w:tr>
      <w:tr w:rsidR="00B001F6" w:rsidRPr="00AA7303" w14:paraId="3E2335DB" w14:textId="77777777" w:rsidTr="00B0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773BF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5601967" w14:textId="4C9C96DF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12BB69C3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3AD517D6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036D9" w14:textId="77EA2CE7" w:rsidR="00B001F6" w:rsidRDefault="00803491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001F6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558A2CE9" w14:textId="3FA706F7" w:rsidR="00B001F6" w:rsidRPr="000A39C1" w:rsidRDefault="00803491" w:rsidP="000A39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001F6">
              <w:rPr>
                <w:rFonts w:ascii="Gill Sans MT" w:hAnsi="Gill Sans MT"/>
                <w:sz w:val="20"/>
              </w:rPr>
              <w:t xml:space="preserve">Strikes an object upward with a short-handled implement while demonstrating 3 of the 5 critical elements of a mature pattern. </w:t>
            </w:r>
          </w:p>
          <w:p w14:paraId="076E058E" w14:textId="77777777" w:rsidR="00B001F6" w:rsidRDefault="00B001F6" w:rsidP="000A39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Short-Handled Implement Critical Elements:</w:t>
            </w:r>
          </w:p>
          <w:p w14:paraId="10783CF3" w14:textId="77777777" w:rsidR="00B001F6" w:rsidRPr="000A39C1" w:rsidRDefault="00B001F6" w:rsidP="000A39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Racket back in preparation for striking</w:t>
            </w:r>
          </w:p>
          <w:p w14:paraId="493A0B2B" w14:textId="77777777" w:rsidR="00B001F6" w:rsidRPr="000A39C1" w:rsidRDefault="00B001F6" w:rsidP="000A39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Step with opposite foot as contact is made</w:t>
            </w:r>
          </w:p>
          <w:p w14:paraId="5E4487E5" w14:textId="77777777" w:rsidR="00B001F6" w:rsidRPr="000A39C1" w:rsidRDefault="00B001F6" w:rsidP="000A39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Swing racket paddle from low to high</w:t>
            </w:r>
          </w:p>
          <w:p w14:paraId="5AABE40D" w14:textId="77777777" w:rsidR="00B001F6" w:rsidRPr="000A39C1" w:rsidRDefault="00B001F6" w:rsidP="000A39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Coil and uncoil the truck in preparation for and execution of the striking action</w:t>
            </w:r>
          </w:p>
          <w:p w14:paraId="22901BD3" w14:textId="2E01144E" w:rsidR="00B001F6" w:rsidRPr="000A39C1" w:rsidRDefault="00B001F6" w:rsidP="000A39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for completion of the striking action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39EF" w14:textId="77777777" w:rsidR="00B001F6" w:rsidRPr="00803491" w:rsidRDefault="00B001F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03491">
              <w:rPr>
                <w:rFonts w:ascii="Gill Sans MT" w:hAnsi="Gill Sans MT"/>
              </w:rPr>
              <w:t>Paddles, ping pong, lollipop rackets, pickleball, tennis</w:t>
            </w:r>
          </w:p>
        </w:tc>
      </w:tr>
      <w:tr w:rsidR="00B001F6" w:rsidRPr="000216EC" w14:paraId="50994E19" w14:textId="77777777" w:rsidTr="00B001F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65C5D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506218C7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89E7B27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2E74968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7E423" w14:textId="33B73631" w:rsidR="00B001F6" w:rsidRPr="00D35777" w:rsidRDefault="00803491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001F6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39F7E5E3" w14:textId="2AD75CF0" w:rsidR="00B001F6" w:rsidRPr="007052B4" w:rsidRDefault="00803491" w:rsidP="000A39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001F6">
              <w:rPr>
                <w:rFonts w:ascii="Gill Sans MT" w:hAnsi="Gill Sans MT"/>
                <w:sz w:val="20"/>
              </w:rPr>
              <w:t xml:space="preserve">Strikes an object upward with a short-handled implement while demonstrating 2 of the 5 critical elements of a mature pattern.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B00C4" w14:textId="77777777" w:rsidR="00B001F6" w:rsidRPr="000216EC" w:rsidRDefault="00B001F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360DE154" w14:textId="77777777" w:rsidR="000A39C1" w:rsidRDefault="000A39C1" w:rsidP="004C5C0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0A39C1" w:rsidRPr="000216EC" w14:paraId="0CB4FBEB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8BCC3EB" w14:textId="401915A5" w:rsidR="000A39C1" w:rsidRPr="000216EC" w:rsidRDefault="000A39C1" w:rsidP="000A39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Striking with Short Implement-2</w:t>
            </w:r>
            <w:r w:rsidRPr="000A39C1">
              <w:rPr>
                <w:rFonts w:ascii="Gill Sans MT" w:hAnsi="Gill Sans MT"/>
                <w:b w:val="0"/>
                <w:vertAlign w:val="superscript"/>
              </w:rPr>
              <w:t>nd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001F6" w:rsidRPr="00AA7303" w14:paraId="0E85961D" w14:textId="77777777" w:rsidTr="00B0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85941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6B74CB68" w14:textId="460E7CD5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7AAC48D8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3E736E3F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93064" w14:textId="53FF679B" w:rsidR="00B001F6" w:rsidRDefault="00803491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001F6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11A24D70" w14:textId="2308D353" w:rsidR="00B001F6" w:rsidRPr="007D2D16" w:rsidRDefault="00803491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001F6">
              <w:rPr>
                <w:rFonts w:ascii="Gill Sans MT" w:hAnsi="Gill Sans MT"/>
                <w:sz w:val="20"/>
              </w:rPr>
              <w:t xml:space="preserve">Strikes an object upward using 5 consecutive hits with a short-handled implement </w:t>
            </w:r>
            <w:r w:rsidR="00B001F6" w:rsidRPr="007D2D16">
              <w:rPr>
                <w:rFonts w:ascii="Gill Sans MT" w:hAnsi="Gill Sans MT"/>
                <w:b/>
                <w:sz w:val="20"/>
              </w:rPr>
              <w:t>(S1.E</w:t>
            </w:r>
            <w:r w:rsidR="00B001F6">
              <w:rPr>
                <w:rFonts w:ascii="Gill Sans MT" w:hAnsi="Gill Sans MT"/>
                <w:b/>
                <w:sz w:val="20"/>
              </w:rPr>
              <w:t>24.2</w:t>
            </w:r>
            <w:r w:rsidR="00B001F6" w:rsidRPr="007D2D16">
              <w:rPr>
                <w:rFonts w:ascii="Gill Sans MT" w:hAnsi="Gill Sans MT"/>
                <w:b/>
                <w:sz w:val="20"/>
              </w:rPr>
              <w:t xml:space="preserve">) </w:t>
            </w:r>
          </w:p>
          <w:p w14:paraId="1A8184C0" w14:textId="77777777" w:rsidR="00B001F6" w:rsidRPr="00EF5CF3" w:rsidRDefault="00B001F6" w:rsidP="00665BC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E8307" w14:textId="77777777" w:rsidR="00B001F6" w:rsidRPr="00803491" w:rsidRDefault="00B001F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03491">
              <w:rPr>
                <w:rFonts w:ascii="Gill Sans MT" w:hAnsi="Gill Sans MT"/>
              </w:rPr>
              <w:t>Paddles, ping pong, lollipop rackets, pickleball, tennis</w:t>
            </w:r>
          </w:p>
        </w:tc>
      </w:tr>
      <w:tr w:rsidR="00B001F6" w:rsidRPr="000216EC" w14:paraId="3894DAFA" w14:textId="77777777" w:rsidTr="00B001F6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AB89B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18273837" w14:textId="77777777" w:rsidR="00B001F6" w:rsidRPr="000216EC" w:rsidRDefault="00B001F6" w:rsidP="00B001F6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44689" w14:textId="553E5ED4" w:rsidR="00B001F6" w:rsidRPr="00D35777" w:rsidRDefault="00B001F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4032C438" w14:textId="155CF99E" w:rsidR="00B001F6" w:rsidRPr="007052B4" w:rsidRDefault="00803491" w:rsidP="000A39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001F6">
              <w:rPr>
                <w:rFonts w:ascii="Gill Sans MT" w:hAnsi="Gill Sans MT"/>
                <w:sz w:val="20"/>
              </w:rPr>
              <w:t>Strikes an object upward using 3-4 consecutive hits with a short-handled implement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E7900" w14:textId="77777777" w:rsidR="00B001F6" w:rsidRPr="000216EC" w:rsidRDefault="00B001F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3EB3DB5" w14:textId="77777777" w:rsidR="00AA71A4" w:rsidRDefault="00AA71A4" w:rsidP="00AA71A4">
      <w:pPr>
        <w:rPr>
          <w:rFonts w:ascii="Gill Sans MT" w:hAnsi="Gill Sans MT"/>
          <w:sz w:val="24"/>
        </w:rPr>
      </w:pPr>
    </w:p>
    <w:p w14:paraId="76AC835A" w14:textId="77777777" w:rsidR="00AA71A4" w:rsidRDefault="00AA71A4" w:rsidP="004C5C0D">
      <w:pPr>
        <w:rPr>
          <w:rFonts w:ascii="Gill Sans MT" w:hAnsi="Gill Sans MT"/>
          <w:sz w:val="24"/>
        </w:rPr>
      </w:pPr>
    </w:p>
    <w:p w14:paraId="68373AB3" w14:textId="77777777" w:rsidR="00AA71A4" w:rsidRDefault="00AA71A4" w:rsidP="004C5C0D">
      <w:pPr>
        <w:rPr>
          <w:rFonts w:ascii="Gill Sans MT" w:hAnsi="Gill Sans MT"/>
          <w:sz w:val="24"/>
        </w:rPr>
      </w:pPr>
    </w:p>
    <w:p w14:paraId="7C4E7809" w14:textId="77777777" w:rsidR="000A39C1" w:rsidRDefault="000A39C1" w:rsidP="004C5C0D">
      <w:pPr>
        <w:rPr>
          <w:rFonts w:ascii="Gill Sans MT" w:hAnsi="Gill Sans MT"/>
          <w:sz w:val="24"/>
        </w:rPr>
      </w:pPr>
    </w:p>
    <w:p w14:paraId="53381AC8" w14:textId="77777777" w:rsidR="00AA71A4" w:rsidRDefault="00AA71A4" w:rsidP="004C5C0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512D7B" w:rsidRPr="000216EC" w14:paraId="7A90B67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90FB49D" w14:textId="3BDAE102" w:rsidR="00512D7B" w:rsidRPr="000216EC" w:rsidRDefault="00512D7B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Striking with Short Implement-1</w:t>
            </w:r>
            <w:r w:rsidRPr="00512D7B">
              <w:rPr>
                <w:rFonts w:ascii="Gill Sans MT" w:hAnsi="Gill Sans MT"/>
                <w:b w:val="0"/>
                <w:vertAlign w:val="superscript"/>
              </w:rPr>
              <w:t>st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001F6" w:rsidRPr="00AA7303" w14:paraId="55E2CD6E" w14:textId="77777777" w:rsidTr="00B0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DDBD8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21AD033E" w14:textId="023EB0E6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21B72" w14:textId="7675F622" w:rsidR="00B001F6" w:rsidRDefault="00803491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001F6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1FC3A78D" w14:textId="0FCCDC76" w:rsidR="00B001F6" w:rsidRPr="007D2D16" w:rsidRDefault="00803491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001F6">
              <w:rPr>
                <w:rFonts w:ascii="Gill Sans MT" w:hAnsi="Gill Sans MT"/>
                <w:sz w:val="20"/>
              </w:rPr>
              <w:t xml:space="preserve">Strikes a lightweight object with a paddle or short-handled racket, sending it upward. </w:t>
            </w:r>
            <w:r w:rsidR="00B001F6" w:rsidRPr="007D2D16">
              <w:rPr>
                <w:rFonts w:ascii="Gill Sans MT" w:hAnsi="Gill Sans MT"/>
                <w:b/>
                <w:sz w:val="20"/>
              </w:rPr>
              <w:t>(S1.E</w:t>
            </w:r>
            <w:r w:rsidR="00B001F6">
              <w:rPr>
                <w:rFonts w:ascii="Gill Sans MT" w:hAnsi="Gill Sans MT"/>
                <w:b/>
                <w:sz w:val="20"/>
              </w:rPr>
              <w:t>24.1</w:t>
            </w:r>
            <w:r w:rsidR="00B001F6" w:rsidRPr="007D2D16">
              <w:rPr>
                <w:rFonts w:ascii="Gill Sans MT" w:hAnsi="Gill Sans MT"/>
                <w:b/>
                <w:sz w:val="20"/>
              </w:rPr>
              <w:t xml:space="preserve">) </w:t>
            </w:r>
          </w:p>
          <w:p w14:paraId="2FFF9C79" w14:textId="77777777" w:rsidR="00B001F6" w:rsidRPr="00EF5CF3" w:rsidRDefault="00B001F6" w:rsidP="00665BC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29609" w14:textId="293971F2" w:rsidR="00B001F6" w:rsidRPr="00803491" w:rsidRDefault="00B001F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03491">
              <w:rPr>
                <w:rFonts w:ascii="Gill Sans MT" w:hAnsi="Gill Sans MT"/>
              </w:rPr>
              <w:t>Paddles, ping pong, lollipop rackets, pickleball, tennis</w:t>
            </w:r>
          </w:p>
        </w:tc>
      </w:tr>
      <w:tr w:rsidR="00B001F6" w:rsidRPr="000216EC" w14:paraId="3ECF6E9C" w14:textId="77777777" w:rsidTr="00B001F6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28267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350167AF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1F37C3E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6F1440D9" w14:textId="77777777" w:rsidR="00B001F6" w:rsidRPr="000216EC" w:rsidRDefault="00B001F6" w:rsidP="00B001F6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8BC31" w14:textId="353CCEAE" w:rsidR="00B001F6" w:rsidRPr="00D35777" w:rsidRDefault="00803491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001F6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25288B47" w14:textId="7ED6E966" w:rsidR="00B001F6" w:rsidRPr="007052B4" w:rsidRDefault="00803491" w:rsidP="00665B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001F6">
              <w:rPr>
                <w:rFonts w:ascii="Gill Sans MT" w:hAnsi="Gill Sans MT"/>
                <w:sz w:val="20"/>
              </w:rPr>
              <w:t xml:space="preserve">Strikes a lightweight object with a paddle or short-handled racket, sending it in different directions rather than upwards.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3F6CA" w14:textId="77777777" w:rsidR="00B001F6" w:rsidRPr="000216EC" w:rsidRDefault="00B001F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3369859F" w14:textId="77777777" w:rsidR="00AA71A4" w:rsidRDefault="00AA71A4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EF5CF3" w:rsidRPr="000216EC" w14:paraId="4FEA5781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1449024F" w14:textId="5BBFBD8A" w:rsidR="00EF5CF3" w:rsidRPr="000216EC" w:rsidRDefault="003F0946" w:rsidP="003F0946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Striking with Short Implement-K</w:t>
            </w:r>
          </w:p>
        </w:tc>
      </w:tr>
      <w:tr w:rsidR="00B001F6" w:rsidRPr="00AA7303" w14:paraId="286411D7" w14:textId="77777777" w:rsidTr="00B0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E3F6F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69946468" w14:textId="32CF79D3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7CDCD6E0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3F2C3B32" w14:textId="77777777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7D5B1" w14:textId="0AFB5C97" w:rsidR="00B001F6" w:rsidRDefault="00803491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5388E387" w14:textId="64D1C328" w:rsidR="00B001F6" w:rsidRPr="007D2D16" w:rsidRDefault="00803491" w:rsidP="007D2D1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001F6">
              <w:rPr>
                <w:rFonts w:ascii="Gill Sans MT" w:hAnsi="Gill Sans MT"/>
                <w:sz w:val="20"/>
              </w:rPr>
              <w:t xml:space="preserve">Strikes a lightweight object with a paddle or short-handled racket. </w:t>
            </w:r>
            <w:r w:rsidR="00B001F6" w:rsidRPr="007D2D16">
              <w:rPr>
                <w:rFonts w:ascii="Gill Sans MT" w:hAnsi="Gill Sans MT"/>
                <w:b/>
                <w:sz w:val="20"/>
              </w:rPr>
              <w:t>(S1.E</w:t>
            </w:r>
            <w:r w:rsidR="00B001F6">
              <w:rPr>
                <w:rFonts w:ascii="Gill Sans MT" w:hAnsi="Gill Sans MT"/>
                <w:b/>
                <w:sz w:val="20"/>
              </w:rPr>
              <w:t>24.K</w:t>
            </w:r>
            <w:r w:rsidR="00B001F6" w:rsidRPr="007D2D16">
              <w:rPr>
                <w:rFonts w:ascii="Gill Sans MT" w:hAnsi="Gill Sans MT"/>
                <w:b/>
                <w:sz w:val="20"/>
              </w:rPr>
              <w:t xml:space="preserve">) </w:t>
            </w:r>
          </w:p>
          <w:p w14:paraId="24639C3B" w14:textId="03334B1D" w:rsidR="00B001F6" w:rsidRPr="00EF5CF3" w:rsidRDefault="00B001F6" w:rsidP="003F094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D4E5D" w14:textId="39F1BE5A" w:rsidR="00B001F6" w:rsidRPr="00803491" w:rsidRDefault="00B001F6" w:rsidP="00512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03491">
              <w:rPr>
                <w:rFonts w:ascii="Gill Sans MT" w:hAnsi="Gill Sans MT"/>
              </w:rPr>
              <w:t>Pickleball, Keep it up, Ping Pong</w:t>
            </w:r>
          </w:p>
        </w:tc>
      </w:tr>
      <w:tr w:rsidR="00B001F6" w:rsidRPr="000216EC" w14:paraId="7DBE878A" w14:textId="77777777" w:rsidTr="00B001F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DCE53" w14:textId="234BF779" w:rsidR="00B001F6" w:rsidRPr="000216EC" w:rsidRDefault="00B001F6" w:rsidP="00B001F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12A54" w14:textId="6DB50EE8" w:rsidR="00B001F6" w:rsidRPr="00D35777" w:rsidRDefault="00803491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0051D31A" w14:textId="4E791D44" w:rsidR="00B001F6" w:rsidRPr="007052B4" w:rsidRDefault="00803491" w:rsidP="00512D7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001F6">
              <w:rPr>
                <w:rFonts w:ascii="Gill Sans MT" w:hAnsi="Gill Sans MT"/>
                <w:sz w:val="20"/>
              </w:rPr>
              <w:t>Strikes a lightweight object with a paddle or short-handled racket, not on the hitting surface of the racket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C4637" w14:textId="77777777" w:rsidR="00B001F6" w:rsidRPr="000216EC" w:rsidRDefault="00B001F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007302B7" w14:textId="77777777" w:rsidR="00EF5CF3" w:rsidRDefault="00EF5CF3" w:rsidP="00EF5CF3">
      <w:pPr>
        <w:rPr>
          <w:rFonts w:ascii="Gill Sans MT" w:hAnsi="Gill Sans MT"/>
          <w:sz w:val="24"/>
        </w:rPr>
      </w:pPr>
    </w:p>
    <w:p w14:paraId="50017EC3" w14:textId="569E20C4" w:rsidR="00EF5CF3" w:rsidRPr="009B7E9D" w:rsidRDefault="009B7E9D" w:rsidP="00BC5E4A">
      <w:pPr>
        <w:rPr>
          <w:rFonts w:ascii="Gill Sans MT" w:hAnsi="Gill Sans MT"/>
          <w:b/>
          <w:sz w:val="24"/>
        </w:rPr>
      </w:pPr>
      <w:r w:rsidRPr="009B7E9D">
        <w:rPr>
          <w:rFonts w:ascii="Gill Sans MT" w:hAnsi="Gill Sans MT"/>
          <w:b/>
          <w:sz w:val="24"/>
        </w:rPr>
        <w:t>Short Implements include the following:</w:t>
      </w:r>
    </w:p>
    <w:p w14:paraId="057E3AB0" w14:textId="1B299D84" w:rsidR="009B7E9D" w:rsidRPr="009B7E9D" w:rsidRDefault="009B7E9D" w:rsidP="009B7E9D">
      <w:pPr>
        <w:pStyle w:val="ListParagraph"/>
        <w:numPr>
          <w:ilvl w:val="0"/>
          <w:numId w:val="12"/>
        </w:numPr>
        <w:rPr>
          <w:rFonts w:ascii="Gill Sans MT" w:hAnsi="Gill Sans MT"/>
          <w:sz w:val="24"/>
        </w:rPr>
      </w:pPr>
      <w:r w:rsidRPr="009B7E9D">
        <w:rPr>
          <w:rFonts w:ascii="Gill Sans MT" w:hAnsi="Gill Sans MT"/>
          <w:sz w:val="24"/>
        </w:rPr>
        <w:t>Lollypop Paddle</w:t>
      </w:r>
    </w:p>
    <w:p w14:paraId="2FCA575C" w14:textId="7ABAFF5C" w:rsidR="009B7E9D" w:rsidRPr="009B7E9D" w:rsidRDefault="009B7E9D" w:rsidP="009B7E9D">
      <w:pPr>
        <w:pStyle w:val="ListParagraph"/>
        <w:numPr>
          <w:ilvl w:val="0"/>
          <w:numId w:val="12"/>
        </w:numPr>
        <w:rPr>
          <w:rFonts w:ascii="Gill Sans MT" w:hAnsi="Gill Sans MT"/>
          <w:sz w:val="24"/>
        </w:rPr>
      </w:pPr>
      <w:r w:rsidRPr="009B7E9D">
        <w:rPr>
          <w:rFonts w:ascii="Gill Sans MT" w:hAnsi="Gill Sans MT"/>
          <w:sz w:val="24"/>
        </w:rPr>
        <w:t>Ping Pong Paddle</w:t>
      </w:r>
    </w:p>
    <w:p w14:paraId="268C9849" w14:textId="1AD2072C" w:rsidR="009B7E9D" w:rsidRDefault="009B7E9D" w:rsidP="009B7E9D">
      <w:pPr>
        <w:pStyle w:val="ListParagraph"/>
        <w:numPr>
          <w:ilvl w:val="0"/>
          <w:numId w:val="1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Short handled badminton racket</w:t>
      </w:r>
      <w:bookmarkStart w:id="0" w:name="_GoBack"/>
      <w:bookmarkEnd w:id="0"/>
    </w:p>
    <w:p w14:paraId="0669E2C1" w14:textId="272CA955" w:rsidR="009B7E9D" w:rsidRDefault="009B7E9D" w:rsidP="009B7E9D">
      <w:pPr>
        <w:pStyle w:val="ListParagraph"/>
        <w:numPr>
          <w:ilvl w:val="0"/>
          <w:numId w:val="1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Short pool noodle</w:t>
      </w:r>
    </w:p>
    <w:p w14:paraId="42DD1A32" w14:textId="4CD3AA52" w:rsidR="009B7E9D" w:rsidRDefault="009B7E9D" w:rsidP="009B7E9D">
      <w:pPr>
        <w:pStyle w:val="ListParagraph"/>
        <w:numPr>
          <w:ilvl w:val="0"/>
          <w:numId w:val="1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Pickle ball Paddle</w:t>
      </w:r>
    </w:p>
    <w:p w14:paraId="67CDB430" w14:textId="19221D88" w:rsidR="009B7E9D" w:rsidRPr="009B7E9D" w:rsidRDefault="009B7E9D" w:rsidP="009B7E9D">
      <w:pPr>
        <w:pStyle w:val="ListParagraph"/>
        <w:numPr>
          <w:ilvl w:val="0"/>
          <w:numId w:val="1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Scooter hockey stick</w:t>
      </w:r>
    </w:p>
    <w:p w14:paraId="67FEFB27" w14:textId="77777777" w:rsidR="009B7E9D" w:rsidRDefault="009B7E9D" w:rsidP="00BC5E4A">
      <w:pPr>
        <w:rPr>
          <w:rFonts w:ascii="Gill Sans MT" w:hAnsi="Gill Sans MT"/>
          <w:sz w:val="24"/>
        </w:rPr>
      </w:pPr>
    </w:p>
    <w:p w14:paraId="6468E8A3" w14:textId="77777777" w:rsidR="00EF5CF3" w:rsidRDefault="00EF5CF3" w:rsidP="00BC5E4A">
      <w:pPr>
        <w:rPr>
          <w:rFonts w:ascii="Gill Sans MT" w:hAnsi="Gill Sans MT"/>
          <w:sz w:val="24"/>
        </w:rPr>
      </w:pPr>
    </w:p>
    <w:p w14:paraId="27B1A157" w14:textId="77777777" w:rsidR="00EF5CF3" w:rsidRDefault="00EF5CF3" w:rsidP="00BC5E4A">
      <w:pPr>
        <w:rPr>
          <w:rFonts w:ascii="Gill Sans MT" w:hAnsi="Gill Sans MT"/>
          <w:sz w:val="24"/>
        </w:rPr>
      </w:pPr>
    </w:p>
    <w:p w14:paraId="64873E33" w14:textId="77777777" w:rsidR="00EF5CF3" w:rsidRDefault="00EF5CF3" w:rsidP="00BC5E4A">
      <w:pPr>
        <w:rPr>
          <w:rFonts w:ascii="Gill Sans MT" w:hAnsi="Gill Sans MT"/>
          <w:sz w:val="24"/>
        </w:rPr>
      </w:pPr>
    </w:p>
    <w:sectPr w:rsidR="00EF5CF3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600DE" w14:textId="77777777" w:rsidR="009402DB" w:rsidRDefault="009402DB" w:rsidP="00177107">
      <w:pPr>
        <w:spacing w:after="0" w:line="240" w:lineRule="auto"/>
      </w:pPr>
      <w:r>
        <w:separator/>
      </w:r>
    </w:p>
  </w:endnote>
  <w:endnote w:type="continuationSeparator" w:id="0">
    <w:p w14:paraId="63308FFE" w14:textId="77777777" w:rsidR="009402DB" w:rsidRDefault="009402DB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6AB1236F" w:rsidR="00547093" w:rsidRDefault="00A71BF6">
    <w:pPr>
      <w:pStyle w:val="Footer"/>
    </w:pPr>
    <w:r>
      <w:t xml:space="preserve">-SPARK </w:t>
    </w:r>
  </w:p>
  <w:p w14:paraId="28A95A5A" w14:textId="1D0CBAD4" w:rsidR="00A71BF6" w:rsidRDefault="00A71BF6">
    <w:pPr>
      <w:pStyle w:val="Footer"/>
    </w:pPr>
    <w:r>
      <w:t>-National Standards and Grade-Level Outcomes for K-12 Physical Education SHAPE</w:t>
    </w:r>
  </w:p>
  <w:p w14:paraId="0EB76379" w14:textId="0AF62E4E" w:rsidR="000C5FD3" w:rsidRDefault="008F6E1B">
    <w:pPr>
      <w:pStyle w:val="Footer"/>
    </w:pPr>
    <w:r>
      <w:t xml:space="preserve">-OPEN </w:t>
    </w:r>
    <w:r w:rsidR="006C4FCD">
      <w:t>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6EC4A" w14:textId="77777777" w:rsidR="009402DB" w:rsidRDefault="009402DB" w:rsidP="00177107">
      <w:pPr>
        <w:spacing w:after="0" w:line="240" w:lineRule="auto"/>
      </w:pPr>
      <w:r>
        <w:separator/>
      </w:r>
    </w:p>
  </w:footnote>
  <w:footnote w:type="continuationSeparator" w:id="0">
    <w:p w14:paraId="2EA75D1B" w14:textId="77777777" w:rsidR="009402DB" w:rsidRDefault="009402DB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268C65B8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BA18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4B"/>
    <w:multiLevelType w:val="hybridMultilevel"/>
    <w:tmpl w:val="F96C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E20"/>
    <w:multiLevelType w:val="hybridMultilevel"/>
    <w:tmpl w:val="60D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723"/>
    <w:multiLevelType w:val="hybridMultilevel"/>
    <w:tmpl w:val="E79CEF58"/>
    <w:lvl w:ilvl="0" w:tplc="ABEC2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6BEA"/>
    <w:multiLevelType w:val="hybridMultilevel"/>
    <w:tmpl w:val="8166C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3F3"/>
    <w:multiLevelType w:val="hybridMultilevel"/>
    <w:tmpl w:val="7130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D81"/>
    <w:multiLevelType w:val="hybridMultilevel"/>
    <w:tmpl w:val="EA2A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241C"/>
    <w:multiLevelType w:val="hybridMultilevel"/>
    <w:tmpl w:val="EB8A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96DE4"/>
    <w:multiLevelType w:val="hybridMultilevel"/>
    <w:tmpl w:val="2B86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1"/>
  </w:num>
  <w:num w:numId="7">
    <w:abstractNumId w:val="8"/>
  </w:num>
  <w:num w:numId="8">
    <w:abstractNumId w:val="15"/>
  </w:num>
  <w:num w:numId="9">
    <w:abstractNumId w:val="19"/>
  </w:num>
  <w:num w:numId="10">
    <w:abstractNumId w:val="16"/>
  </w:num>
  <w:num w:numId="11">
    <w:abstractNumId w:val="18"/>
  </w:num>
  <w:num w:numId="12">
    <w:abstractNumId w:val="10"/>
  </w:num>
  <w:num w:numId="13">
    <w:abstractNumId w:val="21"/>
  </w:num>
  <w:num w:numId="14">
    <w:abstractNumId w:val="12"/>
  </w:num>
  <w:num w:numId="15">
    <w:abstractNumId w:val="17"/>
  </w:num>
  <w:num w:numId="16">
    <w:abstractNumId w:val="13"/>
  </w:num>
  <w:num w:numId="17">
    <w:abstractNumId w:val="14"/>
  </w:num>
  <w:num w:numId="18">
    <w:abstractNumId w:val="4"/>
  </w:num>
  <w:num w:numId="19">
    <w:abstractNumId w:val="0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0402F"/>
    <w:rsid w:val="000216EC"/>
    <w:rsid w:val="00023CBC"/>
    <w:rsid w:val="00041426"/>
    <w:rsid w:val="00042B91"/>
    <w:rsid w:val="0006775B"/>
    <w:rsid w:val="000958F3"/>
    <w:rsid w:val="000A39C1"/>
    <w:rsid w:val="000A7AA1"/>
    <w:rsid w:val="000C5FD3"/>
    <w:rsid w:val="000C6579"/>
    <w:rsid w:val="000F4A92"/>
    <w:rsid w:val="00124553"/>
    <w:rsid w:val="001276C3"/>
    <w:rsid w:val="00177107"/>
    <w:rsid w:val="00187A54"/>
    <w:rsid w:val="001A1092"/>
    <w:rsid w:val="001A669C"/>
    <w:rsid w:val="001E5B3A"/>
    <w:rsid w:val="001F5C09"/>
    <w:rsid w:val="0020026B"/>
    <w:rsid w:val="002051BF"/>
    <w:rsid w:val="00213AA4"/>
    <w:rsid w:val="0026706E"/>
    <w:rsid w:val="00267F85"/>
    <w:rsid w:val="00280946"/>
    <w:rsid w:val="00286187"/>
    <w:rsid w:val="00293736"/>
    <w:rsid w:val="002964DA"/>
    <w:rsid w:val="002B62AB"/>
    <w:rsid w:val="002C07FF"/>
    <w:rsid w:val="002D634A"/>
    <w:rsid w:val="00316ABB"/>
    <w:rsid w:val="00344A07"/>
    <w:rsid w:val="00353097"/>
    <w:rsid w:val="00374655"/>
    <w:rsid w:val="0039683C"/>
    <w:rsid w:val="003A0266"/>
    <w:rsid w:val="003B494F"/>
    <w:rsid w:val="003C5B3E"/>
    <w:rsid w:val="003F0946"/>
    <w:rsid w:val="003F3B04"/>
    <w:rsid w:val="003F7AC3"/>
    <w:rsid w:val="0041519B"/>
    <w:rsid w:val="0047542E"/>
    <w:rsid w:val="004B76CF"/>
    <w:rsid w:val="004C217F"/>
    <w:rsid w:val="004C5C0D"/>
    <w:rsid w:val="004C7638"/>
    <w:rsid w:val="004D44BE"/>
    <w:rsid w:val="004D4DE5"/>
    <w:rsid w:val="004E5B9A"/>
    <w:rsid w:val="005076E5"/>
    <w:rsid w:val="00512134"/>
    <w:rsid w:val="00512D7B"/>
    <w:rsid w:val="00532411"/>
    <w:rsid w:val="005433FA"/>
    <w:rsid w:val="0054625D"/>
    <w:rsid w:val="00547093"/>
    <w:rsid w:val="0056380D"/>
    <w:rsid w:val="00572E51"/>
    <w:rsid w:val="005B5343"/>
    <w:rsid w:val="005F12F6"/>
    <w:rsid w:val="00601257"/>
    <w:rsid w:val="00626673"/>
    <w:rsid w:val="00645701"/>
    <w:rsid w:val="00677803"/>
    <w:rsid w:val="006A7F17"/>
    <w:rsid w:val="006B09BA"/>
    <w:rsid w:val="006B5352"/>
    <w:rsid w:val="006C4FCD"/>
    <w:rsid w:val="006D43A2"/>
    <w:rsid w:val="006E1007"/>
    <w:rsid w:val="006E7749"/>
    <w:rsid w:val="006F5F27"/>
    <w:rsid w:val="00700123"/>
    <w:rsid w:val="007052B4"/>
    <w:rsid w:val="00705EAD"/>
    <w:rsid w:val="00765CF4"/>
    <w:rsid w:val="00775E2D"/>
    <w:rsid w:val="00777558"/>
    <w:rsid w:val="007D2D16"/>
    <w:rsid w:val="00803491"/>
    <w:rsid w:val="008228DC"/>
    <w:rsid w:val="00847713"/>
    <w:rsid w:val="00847A15"/>
    <w:rsid w:val="0089269C"/>
    <w:rsid w:val="008927A9"/>
    <w:rsid w:val="008B5D64"/>
    <w:rsid w:val="008D0EC2"/>
    <w:rsid w:val="008E1CB9"/>
    <w:rsid w:val="008F3B48"/>
    <w:rsid w:val="008F6E1B"/>
    <w:rsid w:val="009241A0"/>
    <w:rsid w:val="00935066"/>
    <w:rsid w:val="009370D9"/>
    <w:rsid w:val="009402DB"/>
    <w:rsid w:val="009446E1"/>
    <w:rsid w:val="009B2574"/>
    <w:rsid w:val="009B7E9D"/>
    <w:rsid w:val="009C5496"/>
    <w:rsid w:val="009D2129"/>
    <w:rsid w:val="009F6FD4"/>
    <w:rsid w:val="00A06FBC"/>
    <w:rsid w:val="00A149A8"/>
    <w:rsid w:val="00A52FF8"/>
    <w:rsid w:val="00A647BF"/>
    <w:rsid w:val="00A71BF6"/>
    <w:rsid w:val="00A84809"/>
    <w:rsid w:val="00AA71A4"/>
    <w:rsid w:val="00AA7303"/>
    <w:rsid w:val="00AE6AAB"/>
    <w:rsid w:val="00B001F6"/>
    <w:rsid w:val="00B03581"/>
    <w:rsid w:val="00B16D26"/>
    <w:rsid w:val="00B44C7B"/>
    <w:rsid w:val="00B46E67"/>
    <w:rsid w:val="00B65E91"/>
    <w:rsid w:val="00B829C4"/>
    <w:rsid w:val="00BA1825"/>
    <w:rsid w:val="00BC5E4A"/>
    <w:rsid w:val="00BD1E81"/>
    <w:rsid w:val="00BD3AF4"/>
    <w:rsid w:val="00BE52E8"/>
    <w:rsid w:val="00BF3917"/>
    <w:rsid w:val="00C1588B"/>
    <w:rsid w:val="00C22606"/>
    <w:rsid w:val="00CF46B1"/>
    <w:rsid w:val="00D003FF"/>
    <w:rsid w:val="00D061CD"/>
    <w:rsid w:val="00D10E2C"/>
    <w:rsid w:val="00D120FD"/>
    <w:rsid w:val="00D1325E"/>
    <w:rsid w:val="00D35777"/>
    <w:rsid w:val="00D35917"/>
    <w:rsid w:val="00D63096"/>
    <w:rsid w:val="00D70D53"/>
    <w:rsid w:val="00DA0419"/>
    <w:rsid w:val="00DA761A"/>
    <w:rsid w:val="00DB0E2F"/>
    <w:rsid w:val="00E01363"/>
    <w:rsid w:val="00E14E04"/>
    <w:rsid w:val="00E36765"/>
    <w:rsid w:val="00E530CE"/>
    <w:rsid w:val="00E63594"/>
    <w:rsid w:val="00E756DC"/>
    <w:rsid w:val="00EA4639"/>
    <w:rsid w:val="00ED1AE4"/>
    <w:rsid w:val="00EF5CF3"/>
    <w:rsid w:val="00F0226B"/>
    <w:rsid w:val="00F04651"/>
    <w:rsid w:val="00F427CE"/>
    <w:rsid w:val="00F5279B"/>
    <w:rsid w:val="00F55034"/>
    <w:rsid w:val="00F65995"/>
    <w:rsid w:val="00FA04CB"/>
    <w:rsid w:val="00FC6F23"/>
    <w:rsid w:val="00FD386B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63AD00"/>
  <w15:docId w15:val="{B4DBD2D0-DBC6-4DF6-AA73-C3E788F2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7F4B8-08B1-421E-97E6-E281C71FF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D8780-FFAC-4374-B2CE-CC98C80CC67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0d19c23-6866-456c-9119-fd297c8160f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6</cp:revision>
  <cp:lastPrinted>2013-04-23T20:10:00Z</cp:lastPrinted>
  <dcterms:created xsi:type="dcterms:W3CDTF">2016-11-15T18:58:00Z</dcterms:created>
  <dcterms:modified xsi:type="dcterms:W3CDTF">2017-08-11T18:51:00Z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