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4F27" w14:textId="77777777" w:rsidR="004C5C0D" w:rsidRDefault="004C5C0D" w:rsidP="004C5C0D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4C5C0D" w:rsidRPr="000216EC" w14:paraId="45B92FF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0C7D808C" w14:textId="77BEA798" w:rsidR="004C5C0D" w:rsidRPr="000216EC" w:rsidRDefault="004C5C0D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Dribbling/Ball control with hands</w:t>
            </w:r>
            <w:r w:rsidR="00E63594">
              <w:rPr>
                <w:rFonts w:ascii="Gill Sans MT" w:hAnsi="Gill Sans MT"/>
                <w:b w:val="0"/>
              </w:rPr>
              <w:t>-5</w:t>
            </w:r>
            <w:r w:rsidRPr="003F3B04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7B700B" w:rsidRPr="000216EC" w14:paraId="4DFFCA6E" w14:textId="77777777" w:rsidTr="00A9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73824" w14:textId="7A3CA24C" w:rsidR="007B700B" w:rsidRPr="00BA3ABD" w:rsidRDefault="007B700B" w:rsidP="007B700B">
            <w:pPr>
              <w:jc w:val="center"/>
              <w:rPr>
                <w:rFonts w:ascii="Gill Sans MT" w:hAnsi="Gill Sans MT"/>
                <w:b w:val="0"/>
              </w:rPr>
            </w:pPr>
            <w:r w:rsidRPr="00BA3ABD">
              <w:rPr>
                <w:rFonts w:ascii="Gill Sans MT" w:hAnsi="Gill Sans MT"/>
              </w:rPr>
              <w:t>4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75749" w14:textId="7AAB5206" w:rsidR="007B700B" w:rsidRPr="00A92163" w:rsidRDefault="007B700B" w:rsidP="00A9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In addition to score 3.0 performance, the student demonstrates in-depth inferences and applications that go beyond the target.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ADC64" w14:textId="77777777" w:rsidR="00A92163" w:rsidRPr="00A92163" w:rsidRDefault="00A92163" w:rsidP="00A9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A92163">
              <w:rPr>
                <w:rFonts w:ascii="Gill Sans MT" w:hAnsi="Gill Sans MT"/>
                <w:sz w:val="20"/>
              </w:rPr>
              <w:t>Demonstrates behavior more than 90% of the time but less than 100%</w:t>
            </w:r>
          </w:p>
          <w:p w14:paraId="631C413E" w14:textId="0DB986A0" w:rsidR="007B700B" w:rsidRPr="000216EC" w:rsidRDefault="00A9216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Utilizing both non-preferred and preferred hands using advanced skills</w:t>
            </w:r>
          </w:p>
        </w:tc>
      </w:tr>
      <w:tr w:rsidR="007B700B" w:rsidRPr="00AA7303" w14:paraId="46297A3C" w14:textId="77777777" w:rsidTr="007B700B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014AB" w14:textId="77777777" w:rsidR="007B700B" w:rsidRPr="00BA3ABD" w:rsidRDefault="007B700B" w:rsidP="007B700B">
            <w:pPr>
              <w:jc w:val="center"/>
              <w:rPr>
                <w:rFonts w:ascii="Gill Sans MT" w:hAnsi="Gill Sans MT"/>
                <w:b w:val="0"/>
              </w:rPr>
            </w:pPr>
            <w:r w:rsidRPr="00BA3ABD">
              <w:rPr>
                <w:rFonts w:ascii="Gill Sans MT" w:hAnsi="Gill Sans MT"/>
              </w:rPr>
              <w:t>3</w:t>
            </w:r>
          </w:p>
          <w:p w14:paraId="75F592F3" w14:textId="43207D45" w:rsidR="007B700B" w:rsidRPr="00BA3ABD" w:rsidRDefault="007B700B" w:rsidP="007B700B">
            <w:pPr>
              <w:jc w:val="center"/>
              <w:rPr>
                <w:rFonts w:ascii="Gill Sans MT" w:hAnsi="Gill Sans MT"/>
                <w:b w:val="0"/>
              </w:rPr>
            </w:pPr>
            <w:r w:rsidRPr="00BA3ABD">
              <w:rPr>
                <w:rFonts w:ascii="Gill Sans MT" w:hAnsi="Gill Sans MT"/>
              </w:rPr>
              <w:t>Learning Goal</w:t>
            </w:r>
          </w:p>
          <w:p w14:paraId="69136245" w14:textId="77777777" w:rsidR="007B700B" w:rsidRPr="00BA3ABD" w:rsidRDefault="007B700B" w:rsidP="007B700B">
            <w:pPr>
              <w:jc w:val="center"/>
              <w:rPr>
                <w:rFonts w:ascii="Gill Sans MT" w:hAnsi="Gill Sans MT"/>
                <w:b w:val="0"/>
              </w:rPr>
            </w:pPr>
          </w:p>
          <w:p w14:paraId="27ADE3C9" w14:textId="77777777" w:rsidR="007B700B" w:rsidRPr="00BA3ABD" w:rsidRDefault="007B700B" w:rsidP="007B700B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84D04" w14:textId="5AEC4445" w:rsidR="007B700B" w:rsidRDefault="00A9216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7B700B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2B7E0E49" w14:textId="1DF34CD5" w:rsidR="007B700B" w:rsidRPr="00A92163" w:rsidRDefault="00A92163" w:rsidP="00A92163">
            <w:pPr>
              <w:pStyle w:val="ListParagraph"/>
              <w:numPr>
                <w:ilvl w:val="3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A92163">
              <w:rPr>
                <w:b/>
              </w:rPr>
              <w:t>3A-</w:t>
            </w:r>
            <w:r w:rsidR="007B700B" w:rsidRPr="00A92163">
              <w:rPr>
                <w:rFonts w:ascii="Gill Sans MT" w:hAnsi="Gill Sans MT"/>
                <w:sz w:val="20"/>
              </w:rPr>
              <w:t xml:space="preserve">Dribbles in general space demonstrating a mature pattern with both the preferred and non-preferred hands and maintaining control of ball and body while increasing and decreasing speed.  </w:t>
            </w:r>
            <w:r w:rsidR="007B700B" w:rsidRPr="00A92163">
              <w:rPr>
                <w:rFonts w:ascii="Gill Sans MT" w:hAnsi="Gill Sans MT"/>
                <w:b/>
                <w:sz w:val="20"/>
              </w:rPr>
              <w:t>(S1.E17.4ab</w:t>
            </w:r>
            <w:r w:rsidR="007B700B" w:rsidRPr="00A92163">
              <w:rPr>
                <w:rFonts w:ascii="Gill Sans MT" w:hAnsi="Gill Sans MT"/>
                <w:sz w:val="20"/>
              </w:rPr>
              <w:t xml:space="preserve"> )</w:t>
            </w:r>
          </w:p>
          <w:p w14:paraId="5FCFEB89" w14:textId="14929181" w:rsidR="007B700B" w:rsidRDefault="007B700B" w:rsidP="0093506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Dribbling Mature Pattern:</w:t>
            </w:r>
          </w:p>
          <w:p w14:paraId="55E4BB2F" w14:textId="3D462E1E" w:rsidR="007B700B" w:rsidRPr="00E63594" w:rsidRDefault="007B700B" w:rsidP="0093506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1. Knees slightly bent</w:t>
            </w:r>
          </w:p>
          <w:p w14:paraId="4863FA82" w14:textId="68A46D87" w:rsidR="007B700B" w:rsidRPr="00E63594" w:rsidRDefault="007B700B" w:rsidP="0093506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2. Opposite foot forward when dribbling in personal space </w:t>
            </w:r>
          </w:p>
          <w:p w14:paraId="4F7DD889" w14:textId="40084569" w:rsidR="007B700B" w:rsidRPr="00E63594" w:rsidRDefault="007B700B" w:rsidP="0093506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3. Contact ball with finger pads</w:t>
            </w:r>
          </w:p>
          <w:p w14:paraId="185BAE7B" w14:textId="220D1B88" w:rsidR="007B700B" w:rsidRPr="0039683C" w:rsidRDefault="007B700B" w:rsidP="00935066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39683C">
              <w:rPr>
                <w:rFonts w:ascii="Gill Sans MT" w:hAnsi="Gill Sans MT"/>
                <w:sz w:val="20"/>
              </w:rPr>
              <w:t>4. Firm contact with top of ball, contact slightly behind ball for travel, ball to side and in front of body for travel</w:t>
            </w:r>
          </w:p>
          <w:p w14:paraId="7091F2B9" w14:textId="4C79FFF1" w:rsidR="007B700B" w:rsidRPr="00A92163" w:rsidRDefault="007B700B" w:rsidP="00A92163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5. Eyes looking “over,” not down at,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F0141" w14:textId="77777777" w:rsidR="00A92163" w:rsidRDefault="007B700B" w:rsidP="00A9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A92163">
              <w:rPr>
                <w:rFonts w:ascii="Gill Sans MT" w:hAnsi="Gill Sans MT"/>
              </w:rPr>
              <w:t>Dribbling Drills</w:t>
            </w:r>
            <w:r w:rsidR="00A92163" w:rsidRPr="00A92163">
              <w:rPr>
                <w:rFonts w:ascii="Gill Sans MT" w:hAnsi="Gill Sans MT"/>
              </w:rPr>
              <w:t xml:space="preserve">, </w:t>
            </w:r>
            <w:r w:rsidRPr="00A92163">
              <w:rPr>
                <w:rFonts w:ascii="Gill Sans MT" w:hAnsi="Gill Sans MT"/>
              </w:rPr>
              <w:t>Knockout Dribbling</w:t>
            </w:r>
            <w:r w:rsidR="00A92163" w:rsidRPr="00A92163">
              <w:rPr>
                <w:rFonts w:ascii="Gill Sans MT" w:hAnsi="Gill Sans MT"/>
              </w:rPr>
              <w:t xml:space="preserve">, </w:t>
            </w:r>
            <w:r w:rsidRPr="00A92163">
              <w:rPr>
                <w:rFonts w:ascii="Gill Sans MT" w:hAnsi="Gill Sans MT"/>
              </w:rPr>
              <w:t>Dribble Tag Dribble Triathlon, Knuckle Collector, Drivers test, dribbling obstacle course, side by side dribbling tag, high/low dribbling</w:t>
            </w:r>
            <w:r w:rsidR="00A92163" w:rsidRPr="00A92163">
              <w:rPr>
                <w:rFonts w:ascii="Gill Sans MT" w:hAnsi="Gill Sans MT"/>
                <w:sz w:val="20"/>
              </w:rPr>
              <w:t xml:space="preserve"> </w:t>
            </w:r>
          </w:p>
          <w:p w14:paraId="2F89DBD7" w14:textId="77777777" w:rsidR="00A92163" w:rsidRDefault="00A92163" w:rsidP="00A9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14:paraId="3928D281" w14:textId="0A9FCD0B" w:rsidR="00A92163" w:rsidRPr="00A92163" w:rsidRDefault="00A92163" w:rsidP="00A9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A92163">
              <w:rPr>
                <w:rFonts w:ascii="Gill Sans MT" w:hAnsi="Gill Sans MT"/>
                <w:sz w:val="20"/>
              </w:rPr>
              <w:t xml:space="preserve">Demonstrates behavior more than 75% of the time but less than 90% </w:t>
            </w:r>
          </w:p>
          <w:p w14:paraId="3BBFBFAF" w14:textId="2DFBC63C" w:rsidR="007B700B" w:rsidRPr="00A92163" w:rsidRDefault="007B700B" w:rsidP="00E63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7B700B" w:rsidRPr="000216EC" w14:paraId="49B496FD" w14:textId="77777777" w:rsidTr="00A9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A1595" w14:textId="705AC1A8" w:rsidR="007B700B" w:rsidRPr="00BA3ABD" w:rsidRDefault="007B700B" w:rsidP="00A92163">
            <w:pPr>
              <w:jc w:val="center"/>
              <w:rPr>
                <w:rFonts w:ascii="Gill Sans MT" w:hAnsi="Gill Sans MT"/>
                <w:b w:val="0"/>
              </w:rPr>
            </w:pPr>
            <w:r w:rsidRPr="00BA3ABD">
              <w:rPr>
                <w:rFonts w:ascii="Gill Sans MT" w:hAnsi="Gill Sans MT"/>
              </w:rPr>
              <w:t>2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AF5EE" w14:textId="4D1C5792" w:rsidR="007B700B" w:rsidRPr="00D35777" w:rsidRDefault="00A9216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7B700B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5B701C9B" w14:textId="6F0EF5F0" w:rsidR="007B700B" w:rsidRPr="00A92163" w:rsidRDefault="00A92163" w:rsidP="00A9216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7B700B">
              <w:rPr>
                <w:rFonts w:ascii="Gill Sans MT" w:hAnsi="Gill Sans MT"/>
                <w:sz w:val="20"/>
              </w:rPr>
              <w:t xml:space="preserve">Dribbles in general space with control of ball and body while increasing and decreasing speed.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659EB" w14:textId="60D3F673" w:rsidR="007B700B" w:rsidRPr="000216EC" w:rsidRDefault="00A9216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50% of the time but less than 75%</w:t>
            </w:r>
          </w:p>
        </w:tc>
      </w:tr>
    </w:tbl>
    <w:p w14:paraId="01F19149" w14:textId="77777777" w:rsidR="00316ABB" w:rsidRDefault="00316ABB">
      <w:pPr>
        <w:rPr>
          <w:rFonts w:ascii="Gill Sans MT" w:hAnsi="Gill Sans MT"/>
          <w:sz w:val="24"/>
        </w:rPr>
      </w:pPr>
    </w:p>
    <w:p w14:paraId="1FE53FB5" w14:textId="77777777" w:rsidR="00C63E60" w:rsidRDefault="00C63E60">
      <w:pPr>
        <w:rPr>
          <w:rFonts w:ascii="Gill Sans MT" w:hAnsi="Gill Sans MT"/>
          <w:sz w:val="24"/>
        </w:rPr>
      </w:pPr>
    </w:p>
    <w:p w14:paraId="6C3FBE35" w14:textId="48AA0695" w:rsidR="00A92163" w:rsidRDefault="00A92163">
      <w:pPr>
        <w:rPr>
          <w:rFonts w:ascii="Gill Sans MT" w:hAnsi="Gill Sans MT"/>
          <w:sz w:val="24"/>
        </w:rPr>
      </w:pPr>
    </w:p>
    <w:p w14:paraId="2691F67E" w14:textId="77777777" w:rsidR="00A92163" w:rsidRDefault="00A92163">
      <w:pPr>
        <w:rPr>
          <w:rFonts w:ascii="Gill Sans MT" w:hAnsi="Gill Sans MT"/>
          <w:sz w:val="24"/>
        </w:rPr>
      </w:pPr>
    </w:p>
    <w:p w14:paraId="38C9CE95" w14:textId="77777777" w:rsidR="00C63E60" w:rsidRDefault="00C63E60">
      <w:pPr>
        <w:rPr>
          <w:rFonts w:ascii="Gill Sans MT" w:hAnsi="Gill Sans MT"/>
          <w:sz w:val="24"/>
        </w:rPr>
      </w:pPr>
    </w:p>
    <w:p w14:paraId="3106FD13" w14:textId="77777777" w:rsidR="00C63E60" w:rsidRDefault="00C63E60">
      <w:pPr>
        <w:rPr>
          <w:rFonts w:ascii="Gill Sans MT" w:hAnsi="Gill Sans MT"/>
          <w:sz w:val="24"/>
        </w:rPr>
      </w:pPr>
    </w:p>
    <w:p w14:paraId="74279EA9" w14:textId="77777777" w:rsidR="00C63E60" w:rsidRDefault="00C63E60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3F3B04" w:rsidRPr="000216EC" w14:paraId="0EEAF2D8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3F8C92DD" w14:textId="21117C40" w:rsidR="003F3B04" w:rsidRPr="000216EC" w:rsidRDefault="003F3B04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Dribbling/Ball control with hands-4</w:t>
            </w:r>
            <w:r w:rsidRPr="003F3B04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445004" w:rsidRPr="000216EC" w14:paraId="106F1F26" w14:textId="77777777" w:rsidTr="00445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6DB7" w14:textId="77777777" w:rsidR="00445004" w:rsidRPr="000216EC" w:rsidRDefault="00445004" w:rsidP="004450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4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A6D64" w14:textId="5ADA5184" w:rsidR="00445004" w:rsidRPr="00A92163" w:rsidRDefault="00445004" w:rsidP="00A9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In addition to score 3.0 performance, the student demonstrates in-depth inferences and applications that go beyond the target.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372A7" w14:textId="77777777" w:rsidR="00A92163" w:rsidRPr="00A92163" w:rsidRDefault="00A92163" w:rsidP="00A9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A92163">
              <w:rPr>
                <w:rFonts w:ascii="Gill Sans MT" w:hAnsi="Gill Sans MT"/>
                <w:sz w:val="20"/>
              </w:rPr>
              <w:t xml:space="preserve">Utilizing both non-preferred and preferred hands while increasing and decreasing speeds in general space. </w:t>
            </w:r>
          </w:p>
          <w:p w14:paraId="74237C94" w14:textId="3832396D" w:rsidR="00445004" w:rsidRPr="000216EC" w:rsidRDefault="00A92163" w:rsidP="00A9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C4FCD">
              <w:rPr>
                <w:rFonts w:ascii="Gill Sans MT" w:hAnsi="Gill Sans MT"/>
                <w:sz w:val="20"/>
              </w:rPr>
              <w:t>De</w:t>
            </w:r>
            <w:r>
              <w:rPr>
                <w:rFonts w:ascii="Gill Sans MT" w:hAnsi="Gill Sans MT"/>
                <w:sz w:val="20"/>
              </w:rPr>
              <w:t>monstrates behavior more than 90</w:t>
            </w:r>
            <w:r w:rsidRPr="006C4FCD">
              <w:rPr>
                <w:rFonts w:ascii="Gill Sans MT" w:hAnsi="Gill Sans MT"/>
                <w:sz w:val="20"/>
              </w:rPr>
              <w:t>% of the time but less than 100%</w:t>
            </w:r>
          </w:p>
        </w:tc>
      </w:tr>
      <w:tr w:rsidR="00445004" w:rsidRPr="00AA7303" w14:paraId="6DADB112" w14:textId="77777777" w:rsidTr="00A92163">
        <w:trPr>
          <w:trHeight w:val="2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7F39B" w14:textId="77777777" w:rsidR="00445004" w:rsidRPr="000216EC" w:rsidRDefault="00445004" w:rsidP="004450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6995EBE" w14:textId="39E04FA3" w:rsidR="00445004" w:rsidRPr="000216EC" w:rsidRDefault="00445004" w:rsidP="004450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04D48C46" w14:textId="77777777" w:rsidR="00445004" w:rsidRPr="000216EC" w:rsidRDefault="00445004" w:rsidP="004450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69160676" w14:textId="77777777" w:rsidR="00445004" w:rsidRPr="000216EC" w:rsidRDefault="00445004" w:rsidP="004450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2BD14" w14:textId="038F2943" w:rsidR="00445004" w:rsidRDefault="00A9216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445004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09872E30" w14:textId="7FF7906C" w:rsidR="00445004" w:rsidRPr="004C7638" w:rsidRDefault="00173260" w:rsidP="00935066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445004">
              <w:rPr>
                <w:rFonts w:ascii="Gill Sans MT" w:hAnsi="Gill Sans MT"/>
                <w:sz w:val="20"/>
              </w:rPr>
              <w:t>Dribbles in general space demonstrating a mature pattern with control of ball and body. (</w:t>
            </w:r>
            <w:r w:rsidR="00445004">
              <w:rPr>
                <w:rFonts w:ascii="Gill Sans MT" w:hAnsi="Gill Sans MT"/>
                <w:b/>
                <w:sz w:val="20"/>
              </w:rPr>
              <w:t>S1.E17.4b)</w:t>
            </w:r>
          </w:p>
          <w:p w14:paraId="13899837" w14:textId="77777777" w:rsidR="00445004" w:rsidRDefault="00445004" w:rsidP="008927A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Dribbling Mature Pattern:</w:t>
            </w:r>
          </w:p>
          <w:p w14:paraId="20A142A2" w14:textId="77777777" w:rsidR="00445004" w:rsidRPr="00E63594" w:rsidRDefault="00445004" w:rsidP="008927A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1. Knees slightly bent</w:t>
            </w:r>
          </w:p>
          <w:p w14:paraId="658613B8" w14:textId="77777777" w:rsidR="00445004" w:rsidRPr="00E63594" w:rsidRDefault="00445004" w:rsidP="008927A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2. Opposite foot forward when dribbling in personal space </w:t>
            </w:r>
          </w:p>
          <w:p w14:paraId="63AF7600" w14:textId="77777777" w:rsidR="00445004" w:rsidRPr="00E63594" w:rsidRDefault="00445004" w:rsidP="008927A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3. Contact ball with finger pads</w:t>
            </w:r>
          </w:p>
          <w:p w14:paraId="5D4EB703" w14:textId="77777777" w:rsidR="00445004" w:rsidRPr="0039683C" w:rsidRDefault="00445004" w:rsidP="008927A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39683C">
              <w:rPr>
                <w:rFonts w:ascii="Gill Sans MT" w:hAnsi="Gill Sans MT"/>
                <w:sz w:val="20"/>
              </w:rPr>
              <w:t>4. Firm contact with top of ball, contact slightly behind ball for travel, ball to side and in front of body for travel</w:t>
            </w:r>
          </w:p>
          <w:p w14:paraId="617DD65E" w14:textId="3401BCD4" w:rsidR="00445004" w:rsidRPr="00A92163" w:rsidRDefault="00445004" w:rsidP="00A9216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sz w:val="20"/>
              </w:rPr>
              <w:t>5. Eyes looking “over,” not down at,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C6E72" w14:textId="77777777" w:rsidR="00A92163" w:rsidRPr="00A92163" w:rsidRDefault="00445004" w:rsidP="00A9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A92163">
              <w:rPr>
                <w:rFonts w:ascii="Gill Sans MT" w:hAnsi="Gill Sans MT"/>
                <w:sz w:val="20"/>
              </w:rPr>
              <w:t>Dribbling Drills</w:t>
            </w:r>
            <w:r w:rsidR="00A92163" w:rsidRPr="00A92163">
              <w:rPr>
                <w:rFonts w:ascii="Gill Sans MT" w:hAnsi="Gill Sans MT"/>
                <w:sz w:val="20"/>
              </w:rPr>
              <w:t xml:space="preserve">, </w:t>
            </w:r>
            <w:r w:rsidRPr="00A92163">
              <w:rPr>
                <w:rFonts w:ascii="Gill Sans MT" w:hAnsi="Gill Sans MT"/>
                <w:sz w:val="20"/>
              </w:rPr>
              <w:t>Knockout Dribbling</w:t>
            </w:r>
            <w:r w:rsidR="00A92163" w:rsidRPr="00A92163">
              <w:rPr>
                <w:rFonts w:ascii="Gill Sans MT" w:hAnsi="Gill Sans MT"/>
                <w:sz w:val="20"/>
              </w:rPr>
              <w:t xml:space="preserve">, </w:t>
            </w:r>
            <w:r w:rsidRPr="00A92163">
              <w:rPr>
                <w:rFonts w:ascii="Gill Sans MT" w:hAnsi="Gill Sans MT"/>
                <w:sz w:val="20"/>
              </w:rPr>
              <w:t xml:space="preserve">Dribble Tag Dribble Triathlon, Knuckle Collector, Drivers test, dribbling obstacle course, side by side dribbling tag, high/low dribbling </w:t>
            </w:r>
          </w:p>
          <w:p w14:paraId="4C9AD2E8" w14:textId="77777777" w:rsidR="00A92163" w:rsidRDefault="00A92163" w:rsidP="00A9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053F6FB9" w14:textId="69ADFDE1" w:rsidR="00445004" w:rsidRPr="00A92163" w:rsidRDefault="00A92163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A92163">
              <w:rPr>
                <w:rFonts w:ascii="Gill Sans MT" w:hAnsi="Gill Sans MT"/>
                <w:sz w:val="20"/>
              </w:rPr>
              <w:t xml:space="preserve">Demonstrates behavior more than 75% of the time but less than 90% </w:t>
            </w:r>
          </w:p>
        </w:tc>
      </w:tr>
      <w:tr w:rsidR="00445004" w:rsidRPr="000216EC" w14:paraId="7375EB04" w14:textId="77777777" w:rsidTr="00A92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297AC" w14:textId="77777777" w:rsidR="00445004" w:rsidRPr="000216EC" w:rsidRDefault="00445004" w:rsidP="004450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4334AF10" w14:textId="77777777" w:rsidR="00445004" w:rsidRPr="000216EC" w:rsidRDefault="00445004" w:rsidP="004450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572CC16B" w14:textId="77777777" w:rsidR="00445004" w:rsidRPr="000216EC" w:rsidRDefault="00445004" w:rsidP="00445004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50015" w14:textId="66A9A636" w:rsidR="00445004" w:rsidRPr="00D35777" w:rsidRDefault="00445004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0BB4C24E" w14:textId="0395E727" w:rsidR="00445004" w:rsidRPr="00A92163" w:rsidRDefault="00173260" w:rsidP="00A92163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173260">
              <w:rPr>
                <w:rFonts w:ascii="Gill Sans MT" w:hAnsi="Gill Sans MT"/>
                <w:b/>
                <w:sz w:val="20"/>
              </w:rPr>
              <w:t>2</w:t>
            </w:r>
            <w:r>
              <w:rPr>
                <w:rFonts w:ascii="Gill Sans MT" w:hAnsi="Gill Sans MT"/>
                <w:b/>
                <w:sz w:val="20"/>
              </w:rPr>
              <w:t>A-</w:t>
            </w:r>
            <w:r w:rsidR="00445004" w:rsidRPr="00173260">
              <w:rPr>
                <w:rFonts w:ascii="Gill Sans MT" w:hAnsi="Gill Sans MT"/>
                <w:sz w:val="20"/>
              </w:rPr>
              <w:t>Dribbles</w:t>
            </w:r>
            <w:r w:rsidR="00445004">
              <w:rPr>
                <w:rFonts w:ascii="Gill Sans MT" w:hAnsi="Gill Sans MT"/>
                <w:sz w:val="20"/>
              </w:rPr>
              <w:t xml:space="preserve"> and travels in general space at slow jogging speed and occasionally loses control of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EDB0A" w14:textId="71AEBDEF" w:rsidR="00445004" w:rsidRPr="000216EC" w:rsidRDefault="00A92163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25% of the time but less than 75%</w:t>
            </w:r>
          </w:p>
        </w:tc>
      </w:tr>
    </w:tbl>
    <w:p w14:paraId="672DA9AF" w14:textId="77777777" w:rsidR="00BF3917" w:rsidRDefault="00BF3917">
      <w:pPr>
        <w:rPr>
          <w:rFonts w:ascii="Gill Sans MT" w:hAnsi="Gill Sans MT"/>
          <w:sz w:val="24"/>
        </w:rPr>
      </w:pPr>
    </w:p>
    <w:p w14:paraId="2EFEB4A7" w14:textId="77777777" w:rsidR="00C63E60" w:rsidRDefault="00C63E60">
      <w:pPr>
        <w:rPr>
          <w:rFonts w:ascii="Gill Sans MT" w:hAnsi="Gill Sans MT"/>
          <w:sz w:val="24"/>
        </w:rPr>
      </w:pPr>
    </w:p>
    <w:p w14:paraId="7C653CDC" w14:textId="77777777" w:rsidR="00C63E60" w:rsidRDefault="00C63E60">
      <w:pPr>
        <w:rPr>
          <w:rFonts w:ascii="Gill Sans MT" w:hAnsi="Gill Sans MT"/>
          <w:sz w:val="24"/>
        </w:rPr>
      </w:pPr>
    </w:p>
    <w:p w14:paraId="48066D0D" w14:textId="77777777" w:rsidR="00291697" w:rsidRDefault="00291697">
      <w:pPr>
        <w:rPr>
          <w:rFonts w:ascii="Gill Sans MT" w:hAnsi="Gill Sans MT"/>
          <w:sz w:val="24"/>
        </w:rPr>
      </w:pPr>
    </w:p>
    <w:p w14:paraId="52DCCE17" w14:textId="77777777" w:rsidR="00C63E60" w:rsidRDefault="00C63E60">
      <w:pPr>
        <w:rPr>
          <w:rFonts w:ascii="Gill Sans MT" w:hAnsi="Gill Sans MT"/>
          <w:sz w:val="24"/>
        </w:rPr>
      </w:pPr>
    </w:p>
    <w:p w14:paraId="7BDB2018" w14:textId="77777777" w:rsidR="00C63E60" w:rsidRDefault="00C63E60">
      <w:pPr>
        <w:rPr>
          <w:rFonts w:ascii="Gill Sans MT" w:hAnsi="Gill Sans MT"/>
          <w:sz w:val="24"/>
        </w:rPr>
      </w:pPr>
    </w:p>
    <w:p w14:paraId="206B2D76" w14:textId="77777777" w:rsidR="00C63E60" w:rsidRDefault="00C63E60">
      <w:pPr>
        <w:rPr>
          <w:rFonts w:ascii="Gill Sans MT" w:hAnsi="Gill Sans MT"/>
          <w:sz w:val="24"/>
        </w:rPr>
      </w:pPr>
    </w:p>
    <w:p w14:paraId="4ABBBB58" w14:textId="77777777" w:rsidR="00C63E60" w:rsidRDefault="00C63E60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8F6E1B" w:rsidRPr="000216EC" w14:paraId="4385950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5C1C44BB" w14:textId="15D07AC7" w:rsidR="008F6E1B" w:rsidRPr="000216EC" w:rsidRDefault="008F6E1B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Dribbling/Ball control with hands-3</w:t>
            </w:r>
            <w:r w:rsidRPr="008F6E1B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243766" w:rsidRPr="000216EC" w14:paraId="51CA1BFF" w14:textId="77777777" w:rsidTr="0024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B9114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4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98C53" w14:textId="2872D2D2" w:rsidR="00243766" w:rsidRPr="00291697" w:rsidRDefault="00243766" w:rsidP="002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In addition to score 3.0 performance, the student demonstrates in-depth inferences and applications that go beyond the target.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920C0" w14:textId="0684EDAD" w:rsidR="00243766" w:rsidRPr="000216EC" w:rsidRDefault="00291697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C4FCD">
              <w:rPr>
                <w:rFonts w:ascii="Gill Sans MT" w:hAnsi="Gill Sans MT"/>
                <w:sz w:val="20"/>
              </w:rPr>
              <w:t>Demonstrates behavior more than 75% of the time but less than 100%</w:t>
            </w:r>
          </w:p>
        </w:tc>
      </w:tr>
      <w:tr w:rsidR="00243766" w:rsidRPr="00AA7303" w14:paraId="04D5FBD9" w14:textId="77777777" w:rsidTr="00243766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B5F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FAAA13C" w14:textId="37327108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FF85DB3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562F933D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0649F" w14:textId="0492D83A" w:rsidR="00243766" w:rsidRDefault="00291697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243766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2D912352" w14:textId="668B85DF" w:rsidR="00243766" w:rsidRDefault="00173260" w:rsidP="00665BC1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3A- </w:t>
            </w:r>
            <w:r w:rsidR="00243766">
              <w:rPr>
                <w:rFonts w:ascii="Gill Sans MT" w:hAnsi="Gill Sans MT"/>
                <w:sz w:val="20"/>
              </w:rPr>
              <w:t xml:space="preserve">Dribbles and travels in general space at slow to moderate jogging speed with control of ball and body </w:t>
            </w:r>
            <w:r w:rsidR="00243766" w:rsidRPr="00626673">
              <w:rPr>
                <w:rFonts w:ascii="Gill Sans MT" w:hAnsi="Gill Sans MT"/>
                <w:b/>
                <w:sz w:val="20"/>
              </w:rPr>
              <w:t>(S1.E17</w:t>
            </w:r>
            <w:r w:rsidR="00243766">
              <w:rPr>
                <w:rFonts w:ascii="Gill Sans MT" w:hAnsi="Gill Sans MT"/>
                <w:b/>
                <w:sz w:val="20"/>
              </w:rPr>
              <w:t>.3</w:t>
            </w:r>
            <w:r w:rsidR="00243766" w:rsidRPr="00626673">
              <w:rPr>
                <w:rFonts w:ascii="Gill Sans MT" w:hAnsi="Gill Sans MT"/>
                <w:b/>
                <w:sz w:val="20"/>
              </w:rPr>
              <w:t>)</w:t>
            </w:r>
          </w:p>
          <w:p w14:paraId="2E152DDD" w14:textId="04303984" w:rsidR="00243766" w:rsidRPr="00291697" w:rsidRDefault="00243766" w:rsidP="002916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  <w:p w14:paraId="3404C87F" w14:textId="77777777" w:rsidR="00243766" w:rsidRPr="00AA7303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C44A6" w14:textId="77777777" w:rsidR="00291697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291697">
              <w:rPr>
                <w:rFonts w:ascii="Gill Sans MT" w:hAnsi="Gill Sans MT"/>
                <w:sz w:val="20"/>
              </w:rPr>
              <w:t>Dribbling Drills</w:t>
            </w:r>
            <w:r w:rsidR="00291697">
              <w:rPr>
                <w:rFonts w:ascii="Gill Sans MT" w:hAnsi="Gill Sans MT"/>
                <w:sz w:val="20"/>
              </w:rPr>
              <w:t xml:space="preserve">, </w:t>
            </w:r>
            <w:r w:rsidRPr="00291697">
              <w:rPr>
                <w:rFonts w:ascii="Gill Sans MT" w:hAnsi="Gill Sans MT"/>
                <w:sz w:val="20"/>
              </w:rPr>
              <w:t>Knockout Dribbling</w:t>
            </w:r>
            <w:r w:rsidR="00291697">
              <w:rPr>
                <w:rFonts w:ascii="Gill Sans MT" w:hAnsi="Gill Sans MT"/>
                <w:sz w:val="20"/>
              </w:rPr>
              <w:t xml:space="preserve">, </w:t>
            </w:r>
            <w:r w:rsidRPr="00291697">
              <w:rPr>
                <w:rFonts w:ascii="Gill Sans MT" w:hAnsi="Gill Sans MT"/>
                <w:sz w:val="20"/>
              </w:rPr>
              <w:t>Dribble Tag Dribble Triathlon, Knuckle Collector</w:t>
            </w:r>
            <w:r w:rsidRPr="00291697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14:paraId="18335C5F" w14:textId="77777777" w:rsidR="00291697" w:rsidRDefault="00291697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  <w:p w14:paraId="45A277AD" w14:textId="056B65E2" w:rsidR="00243766" w:rsidRPr="00291697" w:rsidRDefault="00291697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Demonstrates behavior more than 50% of the time but less than 75%</w:t>
            </w:r>
          </w:p>
        </w:tc>
      </w:tr>
      <w:tr w:rsidR="00243766" w:rsidRPr="000216EC" w14:paraId="58A02E02" w14:textId="77777777" w:rsidTr="002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68C97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35355A9B" w14:textId="77777777" w:rsidR="00243766" w:rsidRPr="000216EC" w:rsidRDefault="00243766" w:rsidP="00291697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1CD6A" w14:textId="5ABAF629" w:rsidR="00243766" w:rsidRPr="00D35777" w:rsidRDefault="00291697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239244EF" w14:textId="1A05C29D" w:rsidR="00243766" w:rsidRPr="00291697" w:rsidRDefault="00173260" w:rsidP="0029169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243766">
              <w:rPr>
                <w:rFonts w:ascii="Gill Sans MT" w:hAnsi="Gill Sans MT"/>
                <w:sz w:val="20"/>
              </w:rPr>
              <w:t>Dribbles and travels in general space at slow jogging speed and occasionally loses control of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B4E1B" w14:textId="54D18852" w:rsidR="00243766" w:rsidRPr="000216EC" w:rsidRDefault="00291697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25% of the time but less than 50%</w:t>
            </w:r>
          </w:p>
        </w:tc>
      </w:tr>
    </w:tbl>
    <w:p w14:paraId="7A02F390" w14:textId="77777777" w:rsidR="008F6E1B" w:rsidRDefault="008F6E1B" w:rsidP="00BC5E4A">
      <w:pPr>
        <w:rPr>
          <w:rFonts w:ascii="Gill Sans MT" w:hAnsi="Gill Sans MT"/>
          <w:sz w:val="24"/>
        </w:rPr>
      </w:pPr>
    </w:p>
    <w:p w14:paraId="3D3942EA" w14:textId="77777777" w:rsidR="00AA7303" w:rsidRDefault="00AA7303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8F6E1B" w:rsidRPr="000216EC" w14:paraId="49E0BAF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29C01B36" w14:textId="58D06DCA" w:rsidR="008F6E1B" w:rsidRPr="000216EC" w:rsidRDefault="008F6E1B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Dribbling/Ball control with hands-2</w:t>
            </w:r>
            <w:r w:rsidRPr="008F6E1B">
              <w:rPr>
                <w:rFonts w:ascii="Gill Sans MT" w:hAnsi="Gill Sans MT"/>
                <w:b w:val="0"/>
                <w:vertAlign w:val="superscript"/>
              </w:rPr>
              <w:t>nd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243766" w:rsidRPr="000216EC" w14:paraId="3B54E861" w14:textId="77777777" w:rsidTr="0024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BC29E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4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5FEC4" w14:textId="6CB159EE" w:rsidR="00243766" w:rsidRPr="00883E45" w:rsidRDefault="00243766" w:rsidP="0088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In addition to score 3.0 performance, the student demonstrates in-depth inferences and applications that go beyond the target.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B771A" w14:textId="72A65A03" w:rsidR="00243766" w:rsidRPr="000216EC" w:rsidRDefault="00883E45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B44C7B">
              <w:rPr>
                <w:rFonts w:ascii="Gill Sans MT" w:hAnsi="Gill Sans MT"/>
                <w:sz w:val="20"/>
              </w:rPr>
              <w:t>Demonstrates behavior more than 75% of the time but less than 100%</w:t>
            </w:r>
          </w:p>
        </w:tc>
      </w:tr>
      <w:tr w:rsidR="00243766" w:rsidRPr="00AA7303" w14:paraId="3ED623B7" w14:textId="77777777" w:rsidTr="00243766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F1952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044B4692" w14:textId="2CA744DA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6DEF21B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41FACFF3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86475" w14:textId="1A342AA3" w:rsidR="00243766" w:rsidRDefault="00883E45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243766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0D503AA8" w14:textId="02F2BCFC" w:rsidR="00243766" w:rsidRPr="00883E45" w:rsidRDefault="00173260" w:rsidP="00883E45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243766">
              <w:rPr>
                <w:rFonts w:ascii="Gill Sans MT" w:hAnsi="Gill Sans MT"/>
                <w:sz w:val="20"/>
              </w:rPr>
              <w:t xml:space="preserve">Dribbles using the preferred hand while walking in general space. </w:t>
            </w:r>
            <w:r w:rsidR="00243766" w:rsidRPr="00626673">
              <w:rPr>
                <w:rFonts w:ascii="Gill Sans MT" w:hAnsi="Gill Sans MT"/>
                <w:b/>
                <w:sz w:val="20"/>
              </w:rPr>
              <w:t>(S1.E17</w:t>
            </w:r>
            <w:r w:rsidR="00243766">
              <w:rPr>
                <w:rFonts w:ascii="Gill Sans MT" w:hAnsi="Gill Sans MT"/>
                <w:b/>
                <w:sz w:val="20"/>
              </w:rPr>
              <w:t>.2b</w:t>
            </w:r>
            <w:r w:rsidR="00243766" w:rsidRPr="00626673">
              <w:rPr>
                <w:rFonts w:ascii="Gill Sans MT" w:hAnsi="Gill Sans MT"/>
                <w:b/>
                <w:sz w:val="20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6FCB2" w14:textId="77777777" w:rsidR="00243766" w:rsidRPr="00883E45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83E45">
              <w:rPr>
                <w:rFonts w:ascii="Gill Sans MT" w:hAnsi="Gill Sans MT"/>
              </w:rPr>
              <w:t>Bounce and catch intro</w:t>
            </w:r>
          </w:p>
          <w:p w14:paraId="0D792550" w14:textId="77777777" w:rsidR="00243766" w:rsidRPr="00883E45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83E45">
              <w:rPr>
                <w:rFonts w:ascii="Gill Sans MT" w:hAnsi="Gill Sans MT"/>
              </w:rPr>
              <w:t>Dribbling Intro</w:t>
            </w:r>
          </w:p>
          <w:p w14:paraId="2A86036A" w14:textId="3760BEE5" w:rsidR="00243766" w:rsidRPr="00883E45" w:rsidRDefault="00243766" w:rsidP="008F6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883E45">
              <w:rPr>
                <w:rFonts w:ascii="Gill Sans MT" w:hAnsi="Gill Sans MT"/>
              </w:rPr>
              <w:t>Squirrels and acorns</w:t>
            </w:r>
          </w:p>
          <w:p w14:paraId="012AD37F" w14:textId="77777777" w:rsidR="00883E45" w:rsidRPr="00883E45" w:rsidRDefault="00883E45" w:rsidP="0088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883E45">
              <w:rPr>
                <w:rFonts w:ascii="Gill Sans MT" w:hAnsi="Gill Sans MT"/>
                <w:sz w:val="20"/>
              </w:rPr>
              <w:t xml:space="preserve">Demonstrates behavior more than 50% of the time but less than 75% </w:t>
            </w:r>
          </w:p>
          <w:p w14:paraId="7B993012" w14:textId="77777777" w:rsidR="00243766" w:rsidRPr="00AA7303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243766" w:rsidRPr="000216EC" w14:paraId="0FCC6A9E" w14:textId="77777777" w:rsidTr="0024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17AA1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768D8046" w14:textId="77777777" w:rsidR="00243766" w:rsidRPr="000216EC" w:rsidRDefault="00243766" w:rsidP="00883E45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EFDEF" w14:textId="3C0BABE0" w:rsidR="00243766" w:rsidRPr="00D35777" w:rsidRDefault="00883E45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7BE08114" w14:textId="03C8AF57" w:rsidR="00243766" w:rsidRPr="00883E45" w:rsidRDefault="00173260" w:rsidP="00883E4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243766" w:rsidRPr="00173260">
              <w:rPr>
                <w:rFonts w:ascii="Gill Sans MT" w:hAnsi="Gill Sans MT"/>
                <w:sz w:val="20"/>
              </w:rPr>
              <w:t>Dribbles</w:t>
            </w:r>
            <w:r w:rsidR="00243766">
              <w:rPr>
                <w:rFonts w:ascii="Gill Sans MT" w:hAnsi="Gill Sans MT"/>
                <w:sz w:val="20"/>
              </w:rPr>
              <w:t xml:space="preserve"> using preferred hand while walking in general space occasionally loses control of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4D280" w14:textId="3E87E746" w:rsidR="00243766" w:rsidRPr="000216EC" w:rsidRDefault="00883E45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Demonstrates criterion behavior more than 25% of the time but less than 50%</w:t>
            </w:r>
          </w:p>
        </w:tc>
      </w:tr>
    </w:tbl>
    <w:p w14:paraId="4B465990" w14:textId="77777777" w:rsidR="00D35777" w:rsidRDefault="00D35777" w:rsidP="00BC5E4A">
      <w:pPr>
        <w:rPr>
          <w:rFonts w:ascii="Gill Sans MT" w:hAnsi="Gill Sans MT"/>
          <w:sz w:val="24"/>
        </w:rPr>
      </w:pPr>
    </w:p>
    <w:p w14:paraId="2D0CB290" w14:textId="77777777" w:rsidR="00C22606" w:rsidRDefault="00C22606" w:rsidP="00BC5E4A">
      <w:pPr>
        <w:rPr>
          <w:rFonts w:ascii="Gill Sans MT" w:hAnsi="Gill Sans MT"/>
          <w:sz w:val="24"/>
        </w:rPr>
      </w:pPr>
    </w:p>
    <w:p w14:paraId="5B2B1826" w14:textId="77777777" w:rsidR="00C22606" w:rsidRDefault="00C22606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626673" w:rsidRPr="000216EC" w14:paraId="1A93A343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25286ABD" w14:textId="45B99599" w:rsidR="00626673" w:rsidRPr="000216EC" w:rsidRDefault="00626673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Dribbling/Ball control with hands-1</w:t>
            </w:r>
            <w:r w:rsidRPr="00626673">
              <w:rPr>
                <w:rFonts w:ascii="Gill Sans MT" w:hAnsi="Gill Sans MT"/>
                <w:b w:val="0"/>
                <w:vertAlign w:val="superscript"/>
              </w:rPr>
              <w:t>st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243766" w:rsidRPr="000216EC" w14:paraId="45BF6C8B" w14:textId="77777777" w:rsidTr="0024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EE571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0894F672" w14:textId="0EDE3D38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5BF3773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3BF0DEC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5D3B9" w14:textId="5AFF365E" w:rsidR="00243766" w:rsidRDefault="00173260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243766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70185ADD" w14:textId="3C654FAE" w:rsidR="00243766" w:rsidRPr="00626673" w:rsidRDefault="00173260" w:rsidP="0062667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243766">
              <w:rPr>
                <w:rFonts w:ascii="Gill Sans MT" w:hAnsi="Gill Sans MT"/>
                <w:sz w:val="20"/>
              </w:rPr>
              <w:t xml:space="preserve">Dribbles continuously (5 or more) in personal-space using the preferred hand. </w:t>
            </w:r>
            <w:r w:rsidR="00243766" w:rsidRPr="00626673">
              <w:rPr>
                <w:rFonts w:ascii="Gill Sans MT" w:hAnsi="Gill Sans MT"/>
                <w:b/>
                <w:sz w:val="20"/>
              </w:rPr>
              <w:t>(S1.E17.1)</w:t>
            </w:r>
          </w:p>
          <w:p w14:paraId="7162B775" w14:textId="77777777" w:rsidR="00243766" w:rsidRPr="00AA7303" w:rsidRDefault="0024376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50859" w14:textId="77777777" w:rsidR="00243766" w:rsidRPr="00487E8D" w:rsidRDefault="0024376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87E8D">
              <w:rPr>
                <w:rFonts w:ascii="Gill Sans MT" w:hAnsi="Gill Sans MT"/>
              </w:rPr>
              <w:t>Bounce and catch intro</w:t>
            </w:r>
          </w:p>
          <w:p w14:paraId="6EBE407B" w14:textId="77777777" w:rsidR="00243766" w:rsidRPr="00487E8D" w:rsidRDefault="0024376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87E8D">
              <w:rPr>
                <w:rFonts w:ascii="Gill Sans MT" w:hAnsi="Gill Sans MT"/>
              </w:rPr>
              <w:t>Dribbling Intro</w:t>
            </w:r>
          </w:p>
          <w:p w14:paraId="13BC9C28" w14:textId="77777777" w:rsidR="00243766" w:rsidRPr="00AA7303" w:rsidRDefault="00243766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243766" w:rsidRPr="000216EC" w14:paraId="0CF9D469" w14:textId="77777777" w:rsidTr="0024376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EB876" w14:textId="3C341156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06875FE3" w14:textId="77777777" w:rsidR="00243766" w:rsidRPr="000216EC" w:rsidRDefault="00243766" w:rsidP="00243766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632DA" w14:textId="78C78351" w:rsidR="00243766" w:rsidRPr="00D35777" w:rsidRDefault="00173260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243766"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5B898F30" w14:textId="022B05EE" w:rsidR="00243766" w:rsidRPr="007052B4" w:rsidRDefault="00173260" w:rsidP="00626673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243766">
              <w:rPr>
                <w:rFonts w:ascii="Gill Sans MT" w:hAnsi="Gill Sans MT"/>
                <w:sz w:val="20"/>
              </w:rPr>
              <w:t>Dribbles 2 to 4 consistent times in personal-space using the preferred hand.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714E8" w14:textId="77777777" w:rsidR="00243766" w:rsidRPr="000216EC" w:rsidRDefault="00243766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633593A4" w14:textId="77777777" w:rsidR="00C22606" w:rsidRDefault="00C22606" w:rsidP="00BC5E4A">
      <w:pPr>
        <w:rPr>
          <w:rFonts w:ascii="Gill Sans MT" w:hAnsi="Gill Sans MT"/>
          <w:sz w:val="24"/>
        </w:rPr>
      </w:pPr>
    </w:p>
    <w:p w14:paraId="4A510F78" w14:textId="77777777" w:rsidR="008F6E1B" w:rsidRDefault="008F6E1B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76"/>
      </w:tblGrid>
      <w:tr w:rsidR="00C22606" w:rsidRPr="000216EC" w14:paraId="560C046C" w14:textId="77777777" w:rsidTr="0066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3"/>
            <w:tcBorders>
              <w:bottom w:val="single" w:sz="4" w:space="0" w:color="auto"/>
            </w:tcBorders>
          </w:tcPr>
          <w:p w14:paraId="488FF738" w14:textId="07A6D970" w:rsidR="00C22606" w:rsidRPr="000216EC" w:rsidRDefault="00626673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Dribbling/Ball control with hands</w:t>
            </w:r>
            <w:r w:rsidR="00C22606">
              <w:rPr>
                <w:rFonts w:ascii="Gill Sans MT" w:hAnsi="Gill Sans MT"/>
                <w:b w:val="0"/>
              </w:rPr>
              <w:t>-Kindergarten</w:t>
            </w:r>
          </w:p>
        </w:tc>
      </w:tr>
      <w:tr w:rsidR="00540A8B" w:rsidRPr="000216EC" w14:paraId="28A78C39" w14:textId="77777777" w:rsidTr="00540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AC67D" w14:textId="77777777" w:rsidR="00540A8B" w:rsidRPr="000216EC" w:rsidRDefault="00540A8B" w:rsidP="00540A8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45ED977B" w14:textId="1BBE8555" w:rsidR="00540A8B" w:rsidRPr="000216EC" w:rsidRDefault="00540A8B" w:rsidP="00540A8B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46D91D14" w14:textId="77777777" w:rsidR="00540A8B" w:rsidRPr="000216EC" w:rsidRDefault="00540A8B" w:rsidP="00540A8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123D687A" w14:textId="77777777" w:rsidR="00540A8B" w:rsidRPr="000216EC" w:rsidRDefault="00540A8B" w:rsidP="00540A8B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DCC7D" w14:textId="4F1D50F8" w:rsidR="00540A8B" w:rsidRDefault="00173260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540A8B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5E9CDF5C" w14:textId="73F6B959" w:rsidR="00540A8B" w:rsidRPr="00540A8B" w:rsidRDefault="00173260" w:rsidP="00665BC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540A8B">
              <w:rPr>
                <w:rFonts w:ascii="Gill Sans MT" w:hAnsi="Gill Sans MT"/>
                <w:sz w:val="20"/>
              </w:rPr>
              <w:t xml:space="preserve">Dribbles a ball with 1 hand, attempting the second contact </w:t>
            </w:r>
            <w:r w:rsidR="00540A8B">
              <w:rPr>
                <w:rFonts w:ascii="Gill Sans MT" w:hAnsi="Gill Sans MT"/>
                <w:b/>
                <w:sz w:val="20"/>
              </w:rPr>
              <w:t>(S1.E17.K)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01390" w14:textId="77777777" w:rsidR="00540A8B" w:rsidRPr="00487E8D" w:rsidRDefault="00540A8B" w:rsidP="0062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87E8D">
              <w:rPr>
                <w:rFonts w:ascii="Gill Sans MT" w:hAnsi="Gill Sans MT"/>
              </w:rPr>
              <w:t>Bounce and catch intro</w:t>
            </w:r>
          </w:p>
          <w:p w14:paraId="04726EF0" w14:textId="77777777" w:rsidR="00540A8B" w:rsidRPr="00487E8D" w:rsidRDefault="00540A8B" w:rsidP="0062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87E8D">
              <w:rPr>
                <w:rFonts w:ascii="Gill Sans MT" w:hAnsi="Gill Sans MT"/>
              </w:rPr>
              <w:t>Dribbling Intro</w:t>
            </w:r>
          </w:p>
          <w:p w14:paraId="16F3F916" w14:textId="2A62C644" w:rsidR="00540A8B" w:rsidRPr="00AA7303" w:rsidRDefault="00540A8B" w:rsidP="0062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</w:p>
        </w:tc>
      </w:tr>
      <w:tr w:rsidR="00540A8B" w:rsidRPr="000216EC" w14:paraId="516D8019" w14:textId="77777777" w:rsidTr="00540A8B">
        <w:trPr>
          <w:trHeight w:val="61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9C3BF" w14:textId="1810F2F2" w:rsidR="00540A8B" w:rsidRPr="000216EC" w:rsidRDefault="00540A8B" w:rsidP="00540A8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68A73BB1" w14:textId="77777777" w:rsidR="00540A8B" w:rsidRPr="000216EC" w:rsidRDefault="00540A8B" w:rsidP="00540A8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0"/>
              </w:rPr>
            </w:pPr>
          </w:p>
          <w:p w14:paraId="72A9F62D" w14:textId="77777777" w:rsidR="00540A8B" w:rsidRPr="000216EC" w:rsidRDefault="00540A8B" w:rsidP="00540A8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6065E" w14:textId="726B2455" w:rsidR="00540A8B" w:rsidRPr="00D35777" w:rsidRDefault="00540A8B" w:rsidP="00665BC1">
            <w:pPr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>Students</w:t>
            </w:r>
            <w:bookmarkStart w:id="0" w:name="_GoBack"/>
            <w:bookmarkEnd w:id="0"/>
            <w:r w:rsidRPr="00D35777">
              <w:rPr>
                <w:rFonts w:ascii="Gill Sans MT" w:hAnsi="Gill Sans MT"/>
                <w:b/>
                <w:sz w:val="20"/>
              </w:rPr>
              <w:t xml:space="preserve">: </w:t>
            </w:r>
          </w:p>
          <w:p w14:paraId="683F453F" w14:textId="6D63231C" w:rsidR="00540A8B" w:rsidRPr="007052B4" w:rsidRDefault="00173260" w:rsidP="00665BC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540A8B">
              <w:rPr>
                <w:rFonts w:ascii="Gill Sans MT" w:hAnsi="Gill Sans MT"/>
                <w:sz w:val="20"/>
              </w:rPr>
              <w:t>Dribbles a ball with 1 hand and does not attempt the second contact or catches the ball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080E3" w14:textId="77777777" w:rsidR="00540A8B" w:rsidRPr="000216EC" w:rsidRDefault="00540A8B" w:rsidP="00665BC1">
            <w:pPr>
              <w:rPr>
                <w:rFonts w:ascii="Gill Sans MT" w:hAnsi="Gill Sans MT"/>
              </w:rPr>
            </w:pPr>
          </w:p>
        </w:tc>
      </w:tr>
    </w:tbl>
    <w:p w14:paraId="17879C9D" w14:textId="77777777" w:rsidR="00C22606" w:rsidRPr="000216EC" w:rsidRDefault="00C22606" w:rsidP="007E5769">
      <w:pPr>
        <w:rPr>
          <w:rFonts w:ascii="Gill Sans MT" w:hAnsi="Gill Sans MT"/>
          <w:sz w:val="24"/>
        </w:rPr>
      </w:pPr>
    </w:p>
    <w:sectPr w:rsidR="00C22606" w:rsidRPr="000216EC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F027" w14:textId="77777777" w:rsidR="009930DC" w:rsidRDefault="009930DC" w:rsidP="00177107">
      <w:pPr>
        <w:spacing w:after="0" w:line="240" w:lineRule="auto"/>
      </w:pPr>
      <w:r>
        <w:separator/>
      </w:r>
    </w:p>
  </w:endnote>
  <w:endnote w:type="continuationSeparator" w:id="0">
    <w:p w14:paraId="5A9E6D55" w14:textId="77777777" w:rsidR="009930DC" w:rsidRDefault="009930DC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6AB1236F" w:rsidR="00547093" w:rsidRDefault="00A71BF6">
    <w:pPr>
      <w:pStyle w:val="Footer"/>
    </w:pPr>
    <w:r>
      <w:t xml:space="preserve">-SPARK </w:t>
    </w:r>
  </w:p>
  <w:p w14:paraId="28A95A5A" w14:textId="1D0CBAD4" w:rsidR="00A71BF6" w:rsidRDefault="00A71BF6">
    <w:pPr>
      <w:pStyle w:val="Footer"/>
    </w:pPr>
    <w:r>
      <w:t>-National Standards and Grade-Level Outcomes for K-12 Physical Education SHAPE</w:t>
    </w:r>
  </w:p>
  <w:p w14:paraId="0EB76379" w14:textId="0AF62E4E" w:rsidR="000C5FD3" w:rsidRDefault="008F6E1B">
    <w:pPr>
      <w:pStyle w:val="Footer"/>
    </w:pPr>
    <w:r>
      <w:t xml:space="preserve">-OPEN </w:t>
    </w:r>
    <w:r w:rsidR="006C4FCD">
      <w:t>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DD577" w14:textId="77777777" w:rsidR="009930DC" w:rsidRDefault="009930DC" w:rsidP="00177107">
      <w:pPr>
        <w:spacing w:after="0" w:line="240" w:lineRule="auto"/>
      </w:pPr>
      <w:r>
        <w:separator/>
      </w:r>
    </w:p>
  </w:footnote>
  <w:footnote w:type="continuationSeparator" w:id="0">
    <w:p w14:paraId="6B331903" w14:textId="77777777" w:rsidR="009930DC" w:rsidRDefault="009930DC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268C65B8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BA18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4B"/>
    <w:multiLevelType w:val="hybridMultilevel"/>
    <w:tmpl w:val="F96C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E20"/>
    <w:multiLevelType w:val="hybridMultilevel"/>
    <w:tmpl w:val="60D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723"/>
    <w:multiLevelType w:val="hybridMultilevel"/>
    <w:tmpl w:val="E79CEF58"/>
    <w:lvl w:ilvl="0" w:tplc="ABEC2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6BEA"/>
    <w:multiLevelType w:val="hybridMultilevel"/>
    <w:tmpl w:val="8166C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25D81"/>
    <w:multiLevelType w:val="hybridMultilevel"/>
    <w:tmpl w:val="3FA0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6DE4"/>
    <w:multiLevelType w:val="hybridMultilevel"/>
    <w:tmpl w:val="4780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6"/>
  </w:num>
  <w:num w:numId="12">
    <w:abstractNumId w:val="9"/>
  </w:num>
  <w:num w:numId="13">
    <w:abstractNumId w:val="19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4"/>
  </w:num>
  <w:num w:numId="19">
    <w:abstractNumId w:val="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16EC"/>
    <w:rsid w:val="00023CBC"/>
    <w:rsid w:val="000305E2"/>
    <w:rsid w:val="00041426"/>
    <w:rsid w:val="00042B91"/>
    <w:rsid w:val="0006775B"/>
    <w:rsid w:val="000958F3"/>
    <w:rsid w:val="000A7AA1"/>
    <w:rsid w:val="000C5FD3"/>
    <w:rsid w:val="000C6579"/>
    <w:rsid w:val="000F4A92"/>
    <w:rsid w:val="00124553"/>
    <w:rsid w:val="001276C3"/>
    <w:rsid w:val="00173260"/>
    <w:rsid w:val="00177107"/>
    <w:rsid w:val="00187A54"/>
    <w:rsid w:val="001A1092"/>
    <w:rsid w:val="001A669C"/>
    <w:rsid w:val="001E5B3A"/>
    <w:rsid w:val="001F5C09"/>
    <w:rsid w:val="0020026B"/>
    <w:rsid w:val="002051BF"/>
    <w:rsid w:val="00213AA4"/>
    <w:rsid w:val="00243766"/>
    <w:rsid w:val="0026706E"/>
    <w:rsid w:val="00280946"/>
    <w:rsid w:val="00286187"/>
    <w:rsid w:val="00291697"/>
    <w:rsid w:val="002964DA"/>
    <w:rsid w:val="002B62AB"/>
    <w:rsid w:val="002D634A"/>
    <w:rsid w:val="00316ABB"/>
    <w:rsid w:val="00344A07"/>
    <w:rsid w:val="00353097"/>
    <w:rsid w:val="00374655"/>
    <w:rsid w:val="0039683C"/>
    <w:rsid w:val="003A0266"/>
    <w:rsid w:val="003B494F"/>
    <w:rsid w:val="003C5B3E"/>
    <w:rsid w:val="003F3B04"/>
    <w:rsid w:val="00445004"/>
    <w:rsid w:val="0047542E"/>
    <w:rsid w:val="00487E8D"/>
    <w:rsid w:val="004B76CF"/>
    <w:rsid w:val="004C217F"/>
    <w:rsid w:val="004C5C0D"/>
    <w:rsid w:val="004C7638"/>
    <w:rsid w:val="004D44BE"/>
    <w:rsid w:val="004D4DE5"/>
    <w:rsid w:val="004E5B9A"/>
    <w:rsid w:val="005076E5"/>
    <w:rsid w:val="00532411"/>
    <w:rsid w:val="00540A8B"/>
    <w:rsid w:val="005433FA"/>
    <w:rsid w:val="0054625D"/>
    <w:rsid w:val="00547093"/>
    <w:rsid w:val="0056380D"/>
    <w:rsid w:val="00572E51"/>
    <w:rsid w:val="005B5343"/>
    <w:rsid w:val="005D1BFC"/>
    <w:rsid w:val="005F12F6"/>
    <w:rsid w:val="00601257"/>
    <w:rsid w:val="00626673"/>
    <w:rsid w:val="00645701"/>
    <w:rsid w:val="00677803"/>
    <w:rsid w:val="006B09BA"/>
    <w:rsid w:val="006B1B4C"/>
    <w:rsid w:val="006B5352"/>
    <w:rsid w:val="006C4FCD"/>
    <w:rsid w:val="006D43A2"/>
    <w:rsid w:val="006E1007"/>
    <w:rsid w:val="006E7749"/>
    <w:rsid w:val="00700123"/>
    <w:rsid w:val="007052B4"/>
    <w:rsid w:val="00705EAD"/>
    <w:rsid w:val="007147B0"/>
    <w:rsid w:val="00765CF4"/>
    <w:rsid w:val="00775E2D"/>
    <w:rsid w:val="00777558"/>
    <w:rsid w:val="007B700B"/>
    <w:rsid w:val="007E5769"/>
    <w:rsid w:val="008228DC"/>
    <w:rsid w:val="00847713"/>
    <w:rsid w:val="00847A15"/>
    <w:rsid w:val="00883E45"/>
    <w:rsid w:val="0089269C"/>
    <w:rsid w:val="008927A9"/>
    <w:rsid w:val="008E1CB9"/>
    <w:rsid w:val="008F3B48"/>
    <w:rsid w:val="008F6E1B"/>
    <w:rsid w:val="0092257E"/>
    <w:rsid w:val="009241A0"/>
    <w:rsid w:val="00935066"/>
    <w:rsid w:val="009370D9"/>
    <w:rsid w:val="009446E1"/>
    <w:rsid w:val="009930DC"/>
    <w:rsid w:val="009C5496"/>
    <w:rsid w:val="009D2129"/>
    <w:rsid w:val="009F6FD4"/>
    <w:rsid w:val="00A06FBC"/>
    <w:rsid w:val="00A149A8"/>
    <w:rsid w:val="00A647BF"/>
    <w:rsid w:val="00A71BF6"/>
    <w:rsid w:val="00A84809"/>
    <w:rsid w:val="00A92163"/>
    <w:rsid w:val="00AA7303"/>
    <w:rsid w:val="00AE6AAB"/>
    <w:rsid w:val="00B16D26"/>
    <w:rsid w:val="00B44C7B"/>
    <w:rsid w:val="00B46E67"/>
    <w:rsid w:val="00B65E91"/>
    <w:rsid w:val="00B829C4"/>
    <w:rsid w:val="00BA1825"/>
    <w:rsid w:val="00BA3ABD"/>
    <w:rsid w:val="00BC5E4A"/>
    <w:rsid w:val="00BD1E81"/>
    <w:rsid w:val="00BD3AF4"/>
    <w:rsid w:val="00BE52E8"/>
    <w:rsid w:val="00BF3917"/>
    <w:rsid w:val="00C1588B"/>
    <w:rsid w:val="00C22606"/>
    <w:rsid w:val="00C63E60"/>
    <w:rsid w:val="00CF46B1"/>
    <w:rsid w:val="00D003FF"/>
    <w:rsid w:val="00D061CD"/>
    <w:rsid w:val="00D10E2C"/>
    <w:rsid w:val="00D1325E"/>
    <w:rsid w:val="00D35777"/>
    <w:rsid w:val="00D63096"/>
    <w:rsid w:val="00D70D53"/>
    <w:rsid w:val="00DA0419"/>
    <w:rsid w:val="00DA761A"/>
    <w:rsid w:val="00DB0E2F"/>
    <w:rsid w:val="00E01363"/>
    <w:rsid w:val="00E36765"/>
    <w:rsid w:val="00E530CE"/>
    <w:rsid w:val="00E63594"/>
    <w:rsid w:val="00E756DC"/>
    <w:rsid w:val="00EA4639"/>
    <w:rsid w:val="00F04651"/>
    <w:rsid w:val="00F309C4"/>
    <w:rsid w:val="00F5279B"/>
    <w:rsid w:val="00F65995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63AD00"/>
  <w15:docId w15:val="{0A2E014D-E6B8-43C1-8B87-27165BE1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D8780-FFAC-4374-B2CE-CC98C80CC67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0d19c23-6866-456c-9119-fd297c8160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6D6084-9332-4375-BC3C-D52D6A17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11</cp:revision>
  <cp:lastPrinted>2013-04-23T20:10:00Z</cp:lastPrinted>
  <dcterms:created xsi:type="dcterms:W3CDTF">2016-11-15T18:56:00Z</dcterms:created>
  <dcterms:modified xsi:type="dcterms:W3CDTF">2017-08-10T16:24:00Z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