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3AD3E" w14:textId="25FB00C3" w:rsidR="005076E5" w:rsidRPr="000216EC" w:rsidRDefault="005076E5">
      <w:pPr>
        <w:rPr>
          <w:rFonts w:ascii="Gill Sans MT" w:hAnsi="Gill Sans MT"/>
        </w:rPr>
      </w:pPr>
    </w:p>
    <w:tbl>
      <w:tblPr>
        <w:tblStyle w:val="LightList"/>
        <w:tblW w:w="151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80"/>
        <w:gridCol w:w="9000"/>
        <w:gridCol w:w="5040"/>
      </w:tblGrid>
      <w:tr w:rsidR="000958F3" w:rsidRPr="000216EC" w14:paraId="346F3CF6" w14:textId="77777777" w:rsidTr="001B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3"/>
            <w:tcBorders>
              <w:bottom w:val="single" w:sz="4" w:space="0" w:color="auto"/>
            </w:tcBorders>
          </w:tcPr>
          <w:p w14:paraId="066D9163" w14:textId="599BEB66" w:rsidR="000958F3" w:rsidRPr="000216EC" w:rsidRDefault="005433FA" w:rsidP="000F3E15">
            <w:pPr>
              <w:jc w:val="center"/>
              <w:rPr>
                <w:rFonts w:ascii="Gill Sans MT" w:hAnsi="Gill Sans MT"/>
                <w:b w:val="0"/>
              </w:rPr>
            </w:pPr>
            <w:r w:rsidRPr="000216EC">
              <w:rPr>
                <w:rFonts w:ascii="Gill Sans MT" w:hAnsi="Gill Sans MT"/>
                <w:b w:val="0"/>
              </w:rPr>
              <w:t>Locomotors-Grade 2</w:t>
            </w:r>
          </w:p>
        </w:tc>
      </w:tr>
      <w:tr w:rsidR="00F73F7E" w:rsidRPr="000216EC" w14:paraId="04BF7701" w14:textId="77777777" w:rsidTr="00242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A3462" w14:textId="77777777" w:rsidR="00F73F7E" w:rsidRPr="00242EFF" w:rsidRDefault="00F73F7E" w:rsidP="00F73F7E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242EFF">
              <w:rPr>
                <w:rFonts w:ascii="Gill Sans MT" w:hAnsi="Gill Sans MT"/>
                <w:sz w:val="20"/>
              </w:rPr>
              <w:t>3</w:t>
            </w:r>
          </w:p>
          <w:p w14:paraId="57B87DC6" w14:textId="29E5242F" w:rsidR="00F73F7E" w:rsidRPr="00242EFF" w:rsidRDefault="00F73F7E" w:rsidP="00F73F7E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242EFF">
              <w:rPr>
                <w:rFonts w:ascii="Gill Sans MT" w:hAnsi="Gill Sans MT"/>
                <w:sz w:val="20"/>
              </w:rPr>
              <w:t>Learning Goal</w:t>
            </w:r>
          </w:p>
          <w:p w14:paraId="5BBDFD87" w14:textId="77777777" w:rsidR="00F73F7E" w:rsidRPr="00242EFF" w:rsidRDefault="00F73F7E" w:rsidP="00F73F7E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2B413C3" w14:textId="77777777" w:rsidR="00F73F7E" w:rsidRPr="00242EFF" w:rsidRDefault="00F73F7E" w:rsidP="00F73F7E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6F302" w14:textId="21DFAC95" w:rsidR="00F73F7E" w:rsidRPr="000216EC" w:rsidRDefault="001B4977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73F7E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69D4D99D" w14:textId="1CECA5A0" w:rsidR="00F73F7E" w:rsidRPr="001B4977" w:rsidRDefault="001B4977" w:rsidP="001B497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1B4977">
              <w:rPr>
                <w:rFonts w:ascii="Gill Sans MT" w:hAnsi="Gill Sans MT"/>
                <w:b/>
                <w:sz w:val="20"/>
                <w:szCs w:val="20"/>
              </w:rPr>
              <w:t>3A</w:t>
            </w:r>
            <w:r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1B4977">
              <w:rPr>
                <w:rFonts w:ascii="Gill Sans MT" w:hAnsi="Gill Sans MT"/>
                <w:sz w:val="20"/>
                <w:szCs w:val="20"/>
              </w:rPr>
              <w:t xml:space="preserve"> Skip</w:t>
            </w:r>
            <w:r w:rsidR="00F73F7E" w:rsidRPr="001B4977">
              <w:rPr>
                <w:rFonts w:ascii="Gill Sans MT" w:hAnsi="Gill Sans MT"/>
                <w:sz w:val="20"/>
                <w:szCs w:val="20"/>
              </w:rPr>
              <w:t xml:space="preserve"> using a mature pattern (all five critical elements)</w:t>
            </w:r>
            <w:r w:rsidRPr="001B4977">
              <w:rPr>
                <w:rFonts w:ascii="Gill Sans MT" w:hAnsi="Gill Sans MT"/>
                <w:b/>
                <w:sz w:val="20"/>
                <w:szCs w:val="20"/>
              </w:rPr>
              <w:t xml:space="preserve"> (S1.E1.2)</w:t>
            </w:r>
          </w:p>
          <w:p w14:paraId="05AEC59D" w14:textId="77777777" w:rsidR="00F73F7E" w:rsidRPr="001B4977" w:rsidRDefault="00F73F7E" w:rsidP="00242EFF">
            <w:pPr>
              <w:pStyle w:val="ListParagraph"/>
              <w:numPr>
                <w:ilvl w:val="0"/>
                <w:numId w:val="17"/>
              </w:numPr>
              <w:ind w:left="10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1B4977">
              <w:rPr>
                <w:rFonts w:ascii="Gill Sans MT" w:hAnsi="Gill Sans MT"/>
                <w:sz w:val="20"/>
                <w:szCs w:val="20"/>
              </w:rPr>
              <w:t>Step hop pattern is smooth and coordinated</w:t>
            </w:r>
          </w:p>
          <w:p w14:paraId="1CDFD45B" w14:textId="5001AB12" w:rsidR="00F73F7E" w:rsidRPr="001B4977" w:rsidRDefault="00F73F7E" w:rsidP="00242EFF">
            <w:pPr>
              <w:pStyle w:val="ListParagraph"/>
              <w:numPr>
                <w:ilvl w:val="0"/>
                <w:numId w:val="17"/>
              </w:numPr>
              <w:ind w:left="10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1B4977">
              <w:rPr>
                <w:rFonts w:ascii="Gill Sans MT" w:hAnsi="Gill Sans MT"/>
                <w:sz w:val="20"/>
                <w:szCs w:val="20"/>
              </w:rPr>
              <w:t>Arms are used in the hopping action and are coordinated throughout the action</w:t>
            </w:r>
          </w:p>
          <w:p w14:paraId="51E26300" w14:textId="6B0CC108" w:rsidR="00F73F7E" w:rsidRPr="001B4977" w:rsidRDefault="00F73F7E" w:rsidP="00242EFF">
            <w:pPr>
              <w:pStyle w:val="ListParagraph"/>
              <w:numPr>
                <w:ilvl w:val="0"/>
                <w:numId w:val="17"/>
              </w:numPr>
              <w:ind w:left="10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1B4977">
              <w:rPr>
                <w:rFonts w:ascii="Gill Sans MT" w:hAnsi="Gill Sans MT"/>
                <w:sz w:val="20"/>
                <w:szCs w:val="20"/>
              </w:rPr>
              <w:t>The student lands on their toes</w:t>
            </w:r>
          </w:p>
          <w:p w14:paraId="74FCDCD3" w14:textId="63563488" w:rsidR="00F73F7E" w:rsidRPr="001B4977" w:rsidRDefault="00F73F7E" w:rsidP="00242EFF">
            <w:pPr>
              <w:pStyle w:val="ListParagraph"/>
              <w:numPr>
                <w:ilvl w:val="0"/>
                <w:numId w:val="17"/>
              </w:numPr>
              <w:ind w:left="10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1B4977">
              <w:rPr>
                <w:rFonts w:ascii="Gill Sans MT" w:hAnsi="Gill Sans MT"/>
                <w:sz w:val="20"/>
                <w:szCs w:val="20"/>
              </w:rPr>
              <w:t>The non-support knee is lifted sharply upward</w:t>
            </w:r>
          </w:p>
          <w:p w14:paraId="058ED3DD" w14:textId="3C7D4336" w:rsidR="00F73F7E" w:rsidRPr="001B4977" w:rsidRDefault="00F73F7E" w:rsidP="00242EFF">
            <w:pPr>
              <w:pStyle w:val="ListParagraph"/>
              <w:numPr>
                <w:ilvl w:val="0"/>
                <w:numId w:val="17"/>
              </w:numPr>
              <w:ind w:left="10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1B4977">
              <w:rPr>
                <w:rFonts w:ascii="Gill Sans MT" w:hAnsi="Gill Sans MT"/>
                <w:sz w:val="20"/>
                <w:szCs w:val="20"/>
              </w:rPr>
              <w:t>Action is then repeated on the opposite leg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27F6E" w14:textId="2034EBF2" w:rsidR="00F73F7E" w:rsidRPr="000216EC" w:rsidRDefault="00F73F7E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216EC">
              <w:rPr>
                <w:rFonts w:ascii="Gill Sans MT" w:hAnsi="Gill Sans MT"/>
              </w:rPr>
              <w:t>Freeze/Dance, Dead bugs, I see/I see, warm-up movement cubes, locomotor exercises</w:t>
            </w:r>
          </w:p>
        </w:tc>
      </w:tr>
      <w:tr w:rsidR="00F73F7E" w:rsidRPr="000216EC" w14:paraId="6D69F37B" w14:textId="77777777" w:rsidTr="00242EF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9DD5D" w14:textId="56A9EE0C" w:rsidR="00F73F7E" w:rsidRPr="00242EFF" w:rsidRDefault="00F73F7E" w:rsidP="00F73F7E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242EFF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CACB8" w14:textId="43B421AF" w:rsidR="00F73F7E" w:rsidRPr="00D35777" w:rsidRDefault="001B4977" w:rsidP="00543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73F7E"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3946BDAD" w14:textId="1B42C4CD" w:rsidR="00F73F7E" w:rsidRPr="000216EC" w:rsidRDefault="001B4977" w:rsidP="005433FA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Skip</w:t>
            </w:r>
            <w:r w:rsidR="00F73F7E" w:rsidRPr="000216EC">
              <w:rPr>
                <w:rFonts w:ascii="Gill Sans MT" w:hAnsi="Gill Sans MT"/>
                <w:sz w:val="20"/>
              </w:rPr>
              <w:t xml:space="preserve"> using three of the five critical elements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6711" w14:textId="77777777" w:rsidR="00F73F7E" w:rsidRPr="000216EC" w:rsidRDefault="00F73F7E" w:rsidP="000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3515B6EC" w14:textId="406735A0" w:rsidR="005433FA" w:rsidRPr="000216EC" w:rsidRDefault="005433FA">
      <w:pPr>
        <w:rPr>
          <w:rFonts w:ascii="Gill Sans MT" w:hAnsi="Gill Sans MT"/>
        </w:rPr>
      </w:pPr>
    </w:p>
    <w:tbl>
      <w:tblPr>
        <w:tblStyle w:val="LightList"/>
        <w:tblW w:w="15138" w:type="dxa"/>
        <w:tblLayout w:type="fixed"/>
        <w:tblLook w:val="04A0" w:firstRow="1" w:lastRow="0" w:firstColumn="1" w:lastColumn="0" w:noHBand="0" w:noVBand="1"/>
      </w:tblPr>
      <w:tblGrid>
        <w:gridCol w:w="1098"/>
        <w:gridCol w:w="9026"/>
        <w:gridCol w:w="5014"/>
      </w:tblGrid>
      <w:tr w:rsidR="000216EC" w:rsidRPr="000216EC" w14:paraId="137664E8" w14:textId="77777777" w:rsidTr="00F7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8" w:type="dxa"/>
            <w:gridSpan w:val="3"/>
            <w:tcBorders>
              <w:bottom w:val="single" w:sz="4" w:space="0" w:color="auto"/>
            </w:tcBorders>
          </w:tcPr>
          <w:p w14:paraId="4A2BF582" w14:textId="12673A17" w:rsidR="000216EC" w:rsidRPr="000216EC" w:rsidRDefault="000216EC" w:rsidP="00665BC1">
            <w:pPr>
              <w:jc w:val="center"/>
              <w:rPr>
                <w:rFonts w:ascii="Gill Sans MT" w:hAnsi="Gill Sans MT"/>
                <w:b w:val="0"/>
              </w:rPr>
            </w:pPr>
            <w:r w:rsidRPr="000216EC">
              <w:rPr>
                <w:rFonts w:ascii="Gill Sans MT" w:hAnsi="Gill Sans MT"/>
                <w:b w:val="0"/>
              </w:rPr>
              <w:t>Locomotors-Grade 1</w:t>
            </w:r>
          </w:p>
        </w:tc>
      </w:tr>
      <w:tr w:rsidR="00F73F7E" w:rsidRPr="000216EC" w14:paraId="560545E1" w14:textId="77777777" w:rsidTr="00242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12206" w14:textId="77777777" w:rsidR="00F73F7E" w:rsidRPr="000216EC" w:rsidRDefault="00F73F7E" w:rsidP="00F73F7E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30B14C80" w14:textId="01019F83" w:rsidR="00F73F7E" w:rsidRPr="000216EC" w:rsidRDefault="00F73F7E" w:rsidP="001B4977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0A3F8" w14:textId="10882C6A" w:rsidR="00F73F7E" w:rsidRPr="000216EC" w:rsidRDefault="001B4977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73F7E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2782BEBB" w14:textId="0BFF074D" w:rsidR="00F73F7E" w:rsidRPr="001B4977" w:rsidRDefault="00242EFF" w:rsidP="00665BC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3A- </w:t>
            </w:r>
            <w:r w:rsidR="00F73F7E" w:rsidRPr="000216EC">
              <w:rPr>
                <w:rFonts w:ascii="Gill Sans MT" w:hAnsi="Gill Sans MT"/>
                <w:sz w:val="20"/>
              </w:rPr>
              <w:t>Hops</w:t>
            </w:r>
            <w:r w:rsidR="00F73F7E">
              <w:rPr>
                <w:rFonts w:ascii="Gill Sans MT" w:hAnsi="Gill Sans MT"/>
                <w:sz w:val="20"/>
              </w:rPr>
              <w:t>(on one foot)</w:t>
            </w:r>
            <w:r w:rsidR="00F73F7E" w:rsidRPr="000216EC">
              <w:rPr>
                <w:rFonts w:ascii="Gill Sans MT" w:hAnsi="Gill Sans MT"/>
                <w:sz w:val="20"/>
              </w:rPr>
              <w:t>, gallops, jogs, and slides using a mature pattern</w:t>
            </w:r>
            <w:r w:rsidR="001B4977">
              <w:rPr>
                <w:rFonts w:ascii="Gill Sans MT" w:hAnsi="Gill Sans MT"/>
                <w:sz w:val="20"/>
              </w:rPr>
              <w:t xml:space="preserve"> </w:t>
            </w:r>
            <w:r w:rsidR="001B4977">
              <w:rPr>
                <w:rFonts w:ascii="Gill Sans MT" w:hAnsi="Gill Sans MT"/>
                <w:b/>
                <w:sz w:val="20"/>
              </w:rPr>
              <w:t>(S1.E1.1)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BD849" w14:textId="77777777" w:rsidR="00F73F7E" w:rsidRPr="000216EC" w:rsidRDefault="00F73F7E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216EC">
              <w:rPr>
                <w:rFonts w:ascii="Gill Sans MT" w:hAnsi="Gill Sans MT"/>
              </w:rPr>
              <w:t>Freeze/Dance, Dead bugs, I see/I see, warm-up movement cubes, locomotor exercises</w:t>
            </w:r>
          </w:p>
        </w:tc>
      </w:tr>
      <w:tr w:rsidR="00F73F7E" w:rsidRPr="000216EC" w14:paraId="101BE43B" w14:textId="77777777" w:rsidTr="00242EFF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4E5F0" w14:textId="5F136E1C" w:rsidR="00F73F7E" w:rsidRPr="000216EC" w:rsidRDefault="00F73F7E" w:rsidP="00242EFF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62DDB" w14:textId="7F04BAB3" w:rsidR="00F73F7E" w:rsidRPr="00D35777" w:rsidRDefault="001B4977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56AA2C8F" w14:textId="48D77FDE" w:rsidR="00F73F7E" w:rsidRPr="000216EC" w:rsidRDefault="00242EFF" w:rsidP="00242EF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2A- </w:t>
            </w:r>
            <w:r>
              <w:rPr>
                <w:rFonts w:ascii="Gill Sans MT" w:hAnsi="Gill Sans MT"/>
                <w:sz w:val="20"/>
              </w:rPr>
              <w:t>Demonstrate</w:t>
            </w:r>
            <w:r w:rsidR="00F73F7E">
              <w:rPr>
                <w:rFonts w:ascii="Gill Sans MT" w:hAnsi="Gill Sans MT"/>
                <w:sz w:val="20"/>
              </w:rPr>
              <w:t xml:space="preserve"> three out of the five critical elements for Hopping, Galloping, Jogging, and Sliding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C497B" w14:textId="77777777" w:rsidR="00F73F7E" w:rsidRPr="000216EC" w:rsidRDefault="00F73F7E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504C5C9F" w14:textId="6A1B5A48" w:rsidR="00F73F7E" w:rsidRPr="000C5FD3" w:rsidRDefault="00F73F7E" w:rsidP="000216EC">
      <w:pPr>
        <w:rPr>
          <w:rFonts w:ascii="Gill Sans MT" w:hAnsi="Gill Sans MT"/>
        </w:rPr>
      </w:pPr>
    </w:p>
    <w:tbl>
      <w:tblPr>
        <w:tblStyle w:val="LightList"/>
        <w:tblW w:w="15138" w:type="dxa"/>
        <w:tblLayout w:type="fixed"/>
        <w:tblLook w:val="04A0" w:firstRow="1" w:lastRow="0" w:firstColumn="1" w:lastColumn="0" w:noHBand="0" w:noVBand="1"/>
      </w:tblPr>
      <w:tblGrid>
        <w:gridCol w:w="1098"/>
        <w:gridCol w:w="9141"/>
        <w:gridCol w:w="4809"/>
        <w:gridCol w:w="90"/>
      </w:tblGrid>
      <w:tr w:rsidR="008228DC" w:rsidRPr="000216EC" w14:paraId="22561164" w14:textId="77777777" w:rsidTr="00F7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8" w:type="dxa"/>
            <w:gridSpan w:val="4"/>
            <w:tcBorders>
              <w:bottom w:val="single" w:sz="4" w:space="0" w:color="auto"/>
            </w:tcBorders>
          </w:tcPr>
          <w:p w14:paraId="5CED9ABC" w14:textId="0CFB6C3D" w:rsidR="008228DC" w:rsidRPr="000216EC" w:rsidRDefault="008228DC" w:rsidP="00665BC1">
            <w:pPr>
              <w:jc w:val="center"/>
              <w:rPr>
                <w:rFonts w:ascii="Gill Sans MT" w:hAnsi="Gill Sans MT"/>
                <w:b w:val="0"/>
              </w:rPr>
            </w:pPr>
            <w:r w:rsidRPr="000216EC">
              <w:rPr>
                <w:rFonts w:ascii="Gill Sans MT" w:hAnsi="Gill Sans MT"/>
                <w:b w:val="0"/>
              </w:rPr>
              <w:t>Locomotors</w:t>
            </w:r>
            <w:r>
              <w:rPr>
                <w:rFonts w:ascii="Gill Sans MT" w:hAnsi="Gill Sans MT"/>
                <w:b w:val="0"/>
              </w:rPr>
              <w:t>-Kindergarten</w:t>
            </w:r>
          </w:p>
        </w:tc>
      </w:tr>
      <w:tr w:rsidR="00F73F7E" w:rsidRPr="000216EC" w14:paraId="29A3F504" w14:textId="77777777" w:rsidTr="00242E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6271F" w14:textId="77777777" w:rsidR="00F73F7E" w:rsidRPr="000216EC" w:rsidRDefault="00F73F7E" w:rsidP="00F73F7E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2D0CE804" w14:textId="125F9430" w:rsidR="00F73F7E" w:rsidRPr="00242EFF" w:rsidRDefault="00F73F7E" w:rsidP="00242EFF">
            <w:pPr>
              <w:jc w:val="center"/>
              <w:rPr>
                <w:rFonts w:ascii="Gill Sans MT" w:hAnsi="Gill Sans MT"/>
                <w:sz w:val="20"/>
              </w:rPr>
            </w:pPr>
            <w:r w:rsidRPr="00242EFF">
              <w:rPr>
                <w:rFonts w:ascii="Gill Sans MT" w:hAnsi="Gill Sans MT"/>
                <w:sz w:val="20"/>
              </w:rPr>
              <w:t>Learning Goal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DA45D" w14:textId="0774096F" w:rsidR="00F73F7E" w:rsidRPr="000216EC" w:rsidRDefault="00242EFF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73F7E" w:rsidRPr="000216EC">
              <w:rPr>
                <w:rFonts w:ascii="Gill Sans MT" w:hAnsi="Gill Sans MT"/>
                <w:b/>
                <w:sz w:val="20"/>
              </w:rPr>
              <w:t>:</w:t>
            </w:r>
            <w:r w:rsidRPr="008228DC">
              <w:rPr>
                <w:rFonts w:ascii="Gill Sans MT" w:hAnsi="Gill Sans MT"/>
                <w:b/>
                <w:sz w:val="20"/>
              </w:rPr>
              <w:t xml:space="preserve"> </w:t>
            </w:r>
          </w:p>
          <w:p w14:paraId="5BCD6737" w14:textId="4909A72F" w:rsidR="00F73F7E" w:rsidRPr="00242EFF" w:rsidRDefault="00242EFF" w:rsidP="00242E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3A-</w:t>
            </w:r>
            <w:r w:rsidR="00F73F7E" w:rsidRPr="008228DC">
              <w:rPr>
                <w:rFonts w:ascii="Gill Sans MT" w:hAnsi="Gill Sans MT"/>
              </w:rPr>
              <w:t xml:space="preserve">Performs locomotor skills (hopping, galloping, </w:t>
            </w:r>
            <w:r w:rsidR="00F73F7E">
              <w:rPr>
                <w:rFonts w:ascii="Gill Sans MT" w:hAnsi="Gill Sans MT"/>
              </w:rPr>
              <w:t>jogging</w:t>
            </w:r>
            <w:r w:rsidR="00F73F7E" w:rsidRPr="008228DC">
              <w:rPr>
                <w:rFonts w:ascii="Gill Sans MT" w:hAnsi="Gill Sans MT"/>
              </w:rPr>
              <w:t xml:space="preserve">, sliding, skipping) while maintaining balance </w:t>
            </w:r>
            <w:r w:rsidRPr="008228DC">
              <w:rPr>
                <w:rFonts w:ascii="Gill Sans MT" w:hAnsi="Gill Sans MT"/>
                <w:b/>
                <w:sz w:val="20"/>
              </w:rPr>
              <w:t>(S1.E1.K)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D9E04" w14:textId="77777777" w:rsidR="00F73F7E" w:rsidRPr="000216EC" w:rsidRDefault="00F73F7E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216EC">
              <w:rPr>
                <w:rFonts w:ascii="Gill Sans MT" w:hAnsi="Gill Sans MT"/>
              </w:rPr>
              <w:t>Freeze/Dance, Dead bugs, I see/I see, warm-up movement cubes, locomotor exercises</w:t>
            </w:r>
          </w:p>
        </w:tc>
      </w:tr>
      <w:tr w:rsidR="00F73F7E" w:rsidRPr="000216EC" w14:paraId="37BF6D5C" w14:textId="77777777" w:rsidTr="00242EFF">
        <w:trPr>
          <w:gridAfter w:val="1"/>
          <w:wAfter w:w="90" w:type="dxa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ACE7A" w14:textId="03C079F3" w:rsidR="00F73F7E" w:rsidRPr="000216EC" w:rsidRDefault="00F73F7E" w:rsidP="00F73F7E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09C1A" w14:textId="77777777" w:rsidR="00242EFF" w:rsidRDefault="00242EFF" w:rsidP="00242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55D52C92" w14:textId="2A43D77A" w:rsidR="00F73F7E" w:rsidRPr="00242EFF" w:rsidRDefault="00242EFF" w:rsidP="00242EF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2A- </w:t>
            </w:r>
            <w:r w:rsidR="00F73F7E" w:rsidRPr="00242EFF">
              <w:rPr>
                <w:rFonts w:ascii="Gill Sans MT" w:hAnsi="Gill Sans MT"/>
                <w:sz w:val="20"/>
              </w:rPr>
              <w:t xml:space="preserve">Performs locomotor skills (hopping, galloping, jogging, sliding, skipping), with inconsistent balance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BB36E" w14:textId="77777777" w:rsidR="00F73F7E" w:rsidRPr="000216EC" w:rsidRDefault="00F73F7E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549E9C2D" w14:textId="30215EB3" w:rsidR="00242EFF" w:rsidRDefault="00242EFF" w:rsidP="00242EFF">
      <w:pPr>
        <w:rPr>
          <w:rFonts w:ascii="Gill Sans MT" w:hAnsi="Gill Sans MT"/>
          <w:b/>
          <w:sz w:val="24"/>
        </w:rPr>
      </w:pPr>
    </w:p>
    <w:p w14:paraId="63DA5412" w14:textId="77777777" w:rsidR="00242EFF" w:rsidRDefault="00242EFF" w:rsidP="00242EFF">
      <w:pPr>
        <w:rPr>
          <w:rFonts w:ascii="Gill Sans MT" w:hAnsi="Gill Sans MT"/>
          <w:b/>
          <w:sz w:val="24"/>
        </w:rPr>
      </w:pPr>
    </w:p>
    <w:p w14:paraId="63F60CE6" w14:textId="77777777" w:rsidR="00242EFF" w:rsidRDefault="00242EFF" w:rsidP="00242EFF">
      <w:pPr>
        <w:rPr>
          <w:rFonts w:ascii="Gill Sans MT" w:hAnsi="Gill Sans MT"/>
          <w:b/>
          <w:sz w:val="24"/>
        </w:rPr>
      </w:pPr>
    </w:p>
    <w:p w14:paraId="36636AD4" w14:textId="77777777" w:rsidR="00242EFF" w:rsidRPr="000216EC" w:rsidRDefault="00242EFF" w:rsidP="00242EFF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lastRenderedPageBreak/>
        <w:t xml:space="preserve">1. </w:t>
      </w:r>
      <w:r w:rsidRPr="000216EC">
        <w:rPr>
          <w:rFonts w:ascii="Gill Sans MT" w:hAnsi="Gill Sans MT"/>
          <w:b/>
          <w:sz w:val="24"/>
        </w:rPr>
        <w:t>Mature Pattern for Hopping</w:t>
      </w:r>
      <w:r>
        <w:rPr>
          <w:rFonts w:ascii="Gill Sans MT" w:hAnsi="Gill Sans MT"/>
          <w:b/>
          <w:sz w:val="24"/>
        </w:rPr>
        <w:t xml:space="preserve"> on ONE foot</w:t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  <w:t>2. Mature Pattern for Gallop</w:t>
      </w:r>
    </w:p>
    <w:p w14:paraId="1F06055C" w14:textId="77777777" w:rsidR="00242EFF" w:rsidRPr="009D2129" w:rsidRDefault="00242EFF" w:rsidP="00242EFF">
      <w:pPr>
        <w:rPr>
          <w:rFonts w:ascii="Gill Sans MT" w:hAnsi="Gill Sans MT"/>
          <w:b/>
          <w:sz w:val="24"/>
        </w:rPr>
      </w:pPr>
      <w:r w:rsidRPr="009D2129">
        <w:rPr>
          <w:rFonts w:ascii="Gill Sans MT" w:hAnsi="Gill Sans MT"/>
          <w:b/>
          <w:sz w:val="24"/>
        </w:rPr>
        <w:t>Five Critical Elements:</w:t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  <w:t>Five Critical Elements:</w:t>
      </w:r>
    </w:p>
    <w:p w14:paraId="450852B1" w14:textId="77777777" w:rsidR="00242EFF" w:rsidRPr="000216EC" w:rsidRDefault="00242EFF" w:rsidP="00242EFF">
      <w:pPr>
        <w:rPr>
          <w:rFonts w:ascii="Gill Sans MT" w:hAnsi="Gill Sans MT"/>
        </w:rPr>
      </w:pPr>
      <w:r w:rsidRPr="000216EC">
        <w:rPr>
          <w:rFonts w:ascii="Gill Sans MT" w:hAnsi="Gill Sans MT"/>
        </w:rPr>
        <w:t>-Non-hopping leg is used to support the take off and momentum of the hop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-Moves in a forward direction</w:t>
      </w:r>
    </w:p>
    <w:p w14:paraId="6B5939F3" w14:textId="77777777" w:rsidR="00242EFF" w:rsidRPr="000216EC" w:rsidRDefault="00242EFF" w:rsidP="00242EFF">
      <w:pPr>
        <w:rPr>
          <w:rFonts w:ascii="Gill Sans MT" w:hAnsi="Gill Sans MT"/>
        </w:rPr>
      </w:pPr>
      <w:r w:rsidRPr="000216EC">
        <w:rPr>
          <w:rFonts w:ascii="Gill Sans MT" w:hAnsi="Gill Sans MT"/>
        </w:rPr>
        <w:t>-Body leans forward over the hopping foot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-Display rhythmic arm movements with in opposition to legs</w:t>
      </w:r>
    </w:p>
    <w:p w14:paraId="5910FD76" w14:textId="77777777" w:rsidR="00242EFF" w:rsidRPr="000216EC" w:rsidRDefault="00242EFF" w:rsidP="00242EFF">
      <w:pPr>
        <w:rPr>
          <w:rFonts w:ascii="Gill Sans MT" w:hAnsi="Gill Sans MT"/>
        </w:rPr>
      </w:pPr>
      <w:r w:rsidRPr="000216EC">
        <w:rPr>
          <w:rFonts w:ascii="Gill Sans MT" w:hAnsi="Gill Sans MT"/>
        </w:rPr>
        <w:t>-Arms are coordinated with take-off moving forwards and upwards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-Hips (torso) facing forward </w:t>
      </w:r>
    </w:p>
    <w:p w14:paraId="7BD87E24" w14:textId="77777777" w:rsidR="00242EFF" w:rsidRPr="000216EC" w:rsidRDefault="00242EFF" w:rsidP="00242EFF">
      <w:pPr>
        <w:rPr>
          <w:rFonts w:ascii="Gill Sans MT" w:hAnsi="Gill Sans MT"/>
        </w:rPr>
      </w:pPr>
      <w:r w:rsidRPr="000216EC">
        <w:rPr>
          <w:rFonts w:ascii="Gill Sans MT" w:hAnsi="Gill Sans MT"/>
        </w:rPr>
        <w:t xml:space="preserve">-Support leg’s knee flexes in landing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-Momentarily airborne</w:t>
      </w:r>
    </w:p>
    <w:p w14:paraId="3B6C28F5" w14:textId="77777777" w:rsidR="00242EFF" w:rsidRDefault="00242EFF" w:rsidP="00242EFF">
      <w:pPr>
        <w:rPr>
          <w:rFonts w:ascii="Gill Sans MT" w:hAnsi="Gill Sans MT"/>
        </w:rPr>
      </w:pPr>
      <w:r w:rsidRPr="000216EC">
        <w:rPr>
          <w:rFonts w:ascii="Gill Sans MT" w:hAnsi="Gill Sans MT"/>
        </w:rPr>
        <w:t>-</w:t>
      </w:r>
      <w:bookmarkStart w:id="0" w:name="_GoBack"/>
      <w:r>
        <w:rPr>
          <w:rFonts w:ascii="Gill Sans MT" w:hAnsi="Gill Sans MT"/>
        </w:rPr>
        <w:t>Hopping action is continuous and rhythmical</w:t>
      </w:r>
      <w:bookmarkEnd w:id="0"/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-Keeps trail leg behind lead leg without cross over</w:t>
      </w:r>
    </w:p>
    <w:p w14:paraId="3F6C1ED6" w14:textId="77777777" w:rsidR="00242EFF" w:rsidRDefault="00242EFF" w:rsidP="00242EFF">
      <w:pPr>
        <w:rPr>
          <w:rFonts w:ascii="Gill Sans MT" w:hAnsi="Gill Sans MT"/>
        </w:rPr>
      </w:pPr>
    </w:p>
    <w:p w14:paraId="31E7DDCC" w14:textId="77777777" w:rsidR="00242EFF" w:rsidRDefault="00242EFF" w:rsidP="00242EFF">
      <w:pPr>
        <w:rPr>
          <w:rFonts w:ascii="Gill Sans MT" w:hAnsi="Gill Sans MT"/>
        </w:rPr>
      </w:pPr>
    </w:p>
    <w:p w14:paraId="27349DB9" w14:textId="77777777" w:rsidR="00242EFF" w:rsidRDefault="00242EFF" w:rsidP="00242EFF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3. Mature Pattern for Jog</w:t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  <w:t>4. Mature Pattern for Sliding</w:t>
      </w:r>
    </w:p>
    <w:p w14:paraId="2893880B" w14:textId="77777777" w:rsidR="00242EFF" w:rsidRDefault="00242EFF" w:rsidP="00242EFF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Five Critical Elements:</w:t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  <w:t>Five Critical Elements:</w:t>
      </w:r>
    </w:p>
    <w:p w14:paraId="3ED6CC90" w14:textId="77777777" w:rsidR="00242EFF" w:rsidRDefault="00242EFF" w:rsidP="00242EFF">
      <w:pPr>
        <w:rPr>
          <w:rFonts w:ascii="Gill Sans MT" w:hAnsi="Gill Sans MT"/>
        </w:rPr>
      </w:pPr>
      <w:r>
        <w:rPr>
          <w:rFonts w:ascii="Gill Sans MT" w:hAnsi="Gill Sans MT"/>
        </w:rPr>
        <w:t>-Arm-leg opposition throughout jogging action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-Moves in a sideways direction</w:t>
      </w:r>
    </w:p>
    <w:p w14:paraId="51727D7D" w14:textId="77777777" w:rsidR="00242EFF" w:rsidRDefault="00242EFF" w:rsidP="00242EFF">
      <w:pPr>
        <w:rPr>
          <w:rFonts w:ascii="Gill Sans MT" w:hAnsi="Gill Sans MT"/>
        </w:rPr>
      </w:pPr>
      <w:r>
        <w:rPr>
          <w:rFonts w:ascii="Gill Sans MT" w:hAnsi="Gill Sans MT"/>
        </w:rPr>
        <w:t>-Toes point forward and foot lands heel to toe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-Displays rhythmical arm movements in opposition of legs</w:t>
      </w:r>
    </w:p>
    <w:p w14:paraId="304501B2" w14:textId="77777777" w:rsidR="00242EFF" w:rsidRDefault="00242EFF" w:rsidP="00242EFF">
      <w:pPr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Pr="000C5FD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Arms swing forward and backward—no crossing of midline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-Turns hips, eyes, and shoulder, face forward (not in direction of movement)</w:t>
      </w:r>
    </w:p>
    <w:p w14:paraId="625EE8F9" w14:textId="77777777" w:rsidR="00242EFF" w:rsidRDefault="00242EFF" w:rsidP="00242EFF">
      <w:pPr>
        <w:rPr>
          <w:rFonts w:ascii="Gill Sans MT" w:hAnsi="Gill Sans MT"/>
        </w:rPr>
      </w:pPr>
      <w:r>
        <w:rPr>
          <w:rFonts w:ascii="Gill Sans MT" w:hAnsi="Gill Sans MT"/>
        </w:rPr>
        <w:t>-Trunk leans slightly forward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-Keeps trail leg behind lead leg </w:t>
      </w:r>
    </w:p>
    <w:p w14:paraId="35F319A7" w14:textId="6E1C7418" w:rsidR="000216EC" w:rsidRPr="000216EC" w:rsidRDefault="00242EFF" w:rsidP="00242EFF">
      <w:pPr>
        <w:rPr>
          <w:rFonts w:ascii="Gill Sans MT" w:hAnsi="Gill Sans MT"/>
        </w:rPr>
      </w:pPr>
      <w:r>
        <w:rPr>
          <w:rFonts w:ascii="Gill Sans MT" w:hAnsi="Gill Sans MT"/>
        </w:rPr>
        <w:t>-Demonstrate a steady gentle pace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-Can slide with either leg as the lead</w:t>
      </w:r>
    </w:p>
    <w:sectPr w:rsidR="000216EC" w:rsidRPr="000216EC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7110D" w14:textId="77777777" w:rsidR="00271242" w:rsidRDefault="00271242" w:rsidP="00177107">
      <w:pPr>
        <w:spacing w:after="0" w:line="240" w:lineRule="auto"/>
      </w:pPr>
      <w:r>
        <w:separator/>
      </w:r>
    </w:p>
  </w:endnote>
  <w:endnote w:type="continuationSeparator" w:id="0">
    <w:p w14:paraId="5A9665BC" w14:textId="77777777" w:rsidR="00271242" w:rsidRDefault="00271242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0EB76379" w14:textId="77777777" w:rsidR="000C5FD3" w:rsidRDefault="000C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C1FC0" w14:textId="77777777" w:rsidR="00271242" w:rsidRDefault="00271242" w:rsidP="00177107">
      <w:pPr>
        <w:spacing w:after="0" w:line="240" w:lineRule="auto"/>
      </w:pPr>
      <w:r>
        <w:separator/>
      </w:r>
    </w:p>
  </w:footnote>
  <w:footnote w:type="continuationSeparator" w:id="0">
    <w:p w14:paraId="2299A971" w14:textId="77777777" w:rsidR="00271242" w:rsidRDefault="00271242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25"/>
      <w:gridCol w:w="243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6746DCAF" w:rsidR="00177107" w:rsidRDefault="000958F3" w:rsidP="000958F3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Building a Foundation-Locomotors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02EA"/>
    <w:multiLevelType w:val="hybridMultilevel"/>
    <w:tmpl w:val="1674C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5D81"/>
    <w:multiLevelType w:val="hybridMultilevel"/>
    <w:tmpl w:val="A4889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25E26"/>
    <w:multiLevelType w:val="hybridMultilevel"/>
    <w:tmpl w:val="43207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A5711"/>
    <w:multiLevelType w:val="hybridMultilevel"/>
    <w:tmpl w:val="E4481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4"/>
  </w:num>
  <w:num w:numId="5">
    <w:abstractNumId w:val="14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07"/>
    <w:rsid w:val="000216EC"/>
    <w:rsid w:val="00023CBC"/>
    <w:rsid w:val="00041426"/>
    <w:rsid w:val="0006775B"/>
    <w:rsid w:val="000958F3"/>
    <w:rsid w:val="000A7AA1"/>
    <w:rsid w:val="000C5FD3"/>
    <w:rsid w:val="000C6579"/>
    <w:rsid w:val="000F4A92"/>
    <w:rsid w:val="00124553"/>
    <w:rsid w:val="001276C3"/>
    <w:rsid w:val="00177107"/>
    <w:rsid w:val="00187A54"/>
    <w:rsid w:val="001A1092"/>
    <w:rsid w:val="001A669C"/>
    <w:rsid w:val="001B4977"/>
    <w:rsid w:val="002051BF"/>
    <w:rsid w:val="00242EFF"/>
    <w:rsid w:val="0026706E"/>
    <w:rsid w:val="00271242"/>
    <w:rsid w:val="00280946"/>
    <w:rsid w:val="00286187"/>
    <w:rsid w:val="002B62AB"/>
    <w:rsid w:val="002D634A"/>
    <w:rsid w:val="00344A07"/>
    <w:rsid w:val="00353097"/>
    <w:rsid w:val="00374655"/>
    <w:rsid w:val="003A0266"/>
    <w:rsid w:val="003C5B3E"/>
    <w:rsid w:val="0047542E"/>
    <w:rsid w:val="004B76CF"/>
    <w:rsid w:val="004C217F"/>
    <w:rsid w:val="004D44BE"/>
    <w:rsid w:val="004E5B9A"/>
    <w:rsid w:val="005076E5"/>
    <w:rsid w:val="00532411"/>
    <w:rsid w:val="005433FA"/>
    <w:rsid w:val="0054625D"/>
    <w:rsid w:val="0056380D"/>
    <w:rsid w:val="00572E51"/>
    <w:rsid w:val="005B5343"/>
    <w:rsid w:val="005F12F6"/>
    <w:rsid w:val="00604F1A"/>
    <w:rsid w:val="00645701"/>
    <w:rsid w:val="00677803"/>
    <w:rsid w:val="006B09BA"/>
    <w:rsid w:val="006B5352"/>
    <w:rsid w:val="006C1BB1"/>
    <w:rsid w:val="006D43A2"/>
    <w:rsid w:val="006E1007"/>
    <w:rsid w:val="00700123"/>
    <w:rsid w:val="00705EAD"/>
    <w:rsid w:val="00775E2D"/>
    <w:rsid w:val="00777558"/>
    <w:rsid w:val="008228DC"/>
    <w:rsid w:val="00847A15"/>
    <w:rsid w:val="0089269C"/>
    <w:rsid w:val="008E1CB9"/>
    <w:rsid w:val="008F3B48"/>
    <w:rsid w:val="009241A0"/>
    <w:rsid w:val="009C5496"/>
    <w:rsid w:val="009D2129"/>
    <w:rsid w:val="009F6FD4"/>
    <w:rsid w:val="00A149A8"/>
    <w:rsid w:val="00A647BF"/>
    <w:rsid w:val="00AA6887"/>
    <w:rsid w:val="00AE6AAB"/>
    <w:rsid w:val="00B16D26"/>
    <w:rsid w:val="00B46E67"/>
    <w:rsid w:val="00B65E91"/>
    <w:rsid w:val="00BD1E81"/>
    <w:rsid w:val="00BD3AF4"/>
    <w:rsid w:val="00BE52E8"/>
    <w:rsid w:val="00CF46B1"/>
    <w:rsid w:val="00D003FF"/>
    <w:rsid w:val="00D061CD"/>
    <w:rsid w:val="00D10E2C"/>
    <w:rsid w:val="00D1325E"/>
    <w:rsid w:val="00D35777"/>
    <w:rsid w:val="00D63096"/>
    <w:rsid w:val="00D70D53"/>
    <w:rsid w:val="00D87EF1"/>
    <w:rsid w:val="00DA0419"/>
    <w:rsid w:val="00DA761A"/>
    <w:rsid w:val="00DB0E2F"/>
    <w:rsid w:val="00DD48E2"/>
    <w:rsid w:val="00E01363"/>
    <w:rsid w:val="00E36765"/>
    <w:rsid w:val="00EA4639"/>
    <w:rsid w:val="00F04651"/>
    <w:rsid w:val="00F5279B"/>
    <w:rsid w:val="00F73F7E"/>
    <w:rsid w:val="00FA7FF9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3AD00"/>
  <w15:docId w15:val="{8FA47439-AE67-47DF-AD5C-72F2696D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591cf56e-12c3-46e1-b564-8fdd823906a0">Sample Scale</Description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0B940A2A3C4E8C15E40B1F9D6B44" ma:contentTypeVersion="4" ma:contentTypeDescription="Create a new document." ma:contentTypeScope="" ma:versionID="10af1f50956d45a77c98ef329776ebf5">
  <xsd:schema xmlns:xsd="http://www.w3.org/2001/XMLSchema" xmlns:p="http://schemas.microsoft.com/office/2006/metadata/properties" xmlns:ns3="591cf56e-12c3-46e1-b564-8fdd823906a0" targetNamespace="http://schemas.microsoft.com/office/2006/metadata/properties" ma:root="true" ma:fieldsID="455a8e4bf9f5a31774ac59f28e0b13f2" ns3:_="">
    <xsd:import namespace="591cf56e-12c3-46e1-b564-8fdd823906a0"/>
    <xsd:element name="properties">
      <xsd:complexType>
        <xsd:sequence>
          <xsd:element name="documentManagement">
            <xsd:complexType>
              <xsd:all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91cf56e-12c3-46e1-b564-8fdd823906a0" elementFormDefault="qualified">
    <xsd:import namespace="http://schemas.microsoft.com/office/2006/documentManagement/types"/>
    <xsd:element name="Description0" ma:index="9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D8780-FFAC-4374-B2CE-CC98C80CC678}">
  <ds:schemaRefs>
    <ds:schemaRef ds:uri="http://schemas.microsoft.com/office/2006/documentManagement/types"/>
    <ds:schemaRef ds:uri="591cf56e-12c3-46e1-b564-8fdd823906a0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17D43A-4E3C-4C3A-A07F-B9D4BDC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56e-12c3-46e1-b564-8fdd823906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368</Words>
  <Characters>2044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10</cp:revision>
  <cp:lastPrinted>2013-04-23T20:10:00Z</cp:lastPrinted>
  <dcterms:created xsi:type="dcterms:W3CDTF">2015-10-26T16:09:00Z</dcterms:created>
  <dcterms:modified xsi:type="dcterms:W3CDTF">2017-08-17T04:41:00Z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0x010100FA0B0B940A2A3C4E8C15E40B1F9D6B44</vt:lpwstr>
  </property>
</Properties>
</file>