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33"/>
        <w:tblW w:w="15018" w:type="dxa"/>
        <w:tblLayout w:type="fixed"/>
        <w:tblLook w:val="04A0" w:firstRow="1" w:lastRow="0" w:firstColumn="1" w:lastColumn="0" w:noHBand="0" w:noVBand="1"/>
      </w:tblPr>
      <w:tblGrid>
        <w:gridCol w:w="1070"/>
        <w:gridCol w:w="6974"/>
        <w:gridCol w:w="6974"/>
      </w:tblGrid>
      <w:tr w:rsidR="00AE6A84" w:rsidRPr="005251B7" w14:paraId="77C76D49" w14:textId="77777777" w:rsidTr="00C0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8" w:type="dxa"/>
            <w:gridSpan w:val="3"/>
            <w:tcBorders>
              <w:bottom w:val="single" w:sz="4" w:space="0" w:color="auto"/>
            </w:tcBorders>
          </w:tcPr>
          <w:p w14:paraId="5B0C0923" w14:textId="62650986" w:rsidR="00AE6A84" w:rsidRPr="005251B7" w:rsidRDefault="009518A2" w:rsidP="00870774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5251B7">
              <w:rPr>
                <w:rFonts w:ascii="Gill Sans MT" w:hAnsi="Gill Sans MT"/>
                <w:b w:val="0"/>
                <w:sz w:val="24"/>
                <w:szCs w:val="20"/>
              </w:rPr>
              <w:t>Engagement</w:t>
            </w:r>
            <w:r w:rsidR="00964A46" w:rsidRPr="005251B7">
              <w:rPr>
                <w:rFonts w:ascii="Gill Sans MT" w:hAnsi="Gill Sans MT"/>
                <w:b w:val="0"/>
                <w:sz w:val="24"/>
                <w:szCs w:val="20"/>
              </w:rPr>
              <w:t xml:space="preserve"> </w:t>
            </w:r>
            <w:r w:rsidR="00EE6CE3" w:rsidRPr="005251B7">
              <w:rPr>
                <w:rFonts w:ascii="Gill Sans MT" w:hAnsi="Gill Sans MT"/>
                <w:b w:val="0"/>
                <w:sz w:val="24"/>
                <w:szCs w:val="20"/>
              </w:rPr>
              <w:t>K-3</w:t>
            </w:r>
          </w:p>
        </w:tc>
      </w:tr>
      <w:tr w:rsidR="00C021CC" w:rsidRPr="005251B7" w14:paraId="0213EA14" w14:textId="77777777" w:rsidTr="00F7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34BF783D" w:rsidR="00C021CC" w:rsidRPr="005251B7" w:rsidRDefault="00C021CC" w:rsidP="00F710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51B7">
              <w:rPr>
                <w:rFonts w:ascii="Gill Sans MT" w:hAnsi="Gill Sans MT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3D9D082A" w:rsidR="00C021CC" w:rsidRPr="005251B7" w:rsidRDefault="009A4F50" w:rsidP="009A4F5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In addition to scoring 3.0 performance, the student demonstrates in-depth inferences and application that go beyond the target. </w:t>
            </w:r>
          </w:p>
        </w:tc>
      </w:tr>
      <w:tr w:rsidR="005251B7" w:rsidRPr="005251B7" w14:paraId="351FBACF" w14:textId="77777777" w:rsidTr="009F3096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7777777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51B7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4697FA3A" w14:textId="4EADB0AA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51B7">
              <w:rPr>
                <w:rFonts w:ascii="Gill Sans MT" w:hAnsi="Gill Sans MT"/>
                <w:sz w:val="20"/>
                <w:szCs w:val="20"/>
              </w:rPr>
              <w:t>Learning Goal</w:t>
            </w:r>
          </w:p>
          <w:p w14:paraId="4F6754F7" w14:textId="77777777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2489788C" w:rsidR="005251B7" w:rsidRPr="005251B7" w:rsidRDefault="005251B7" w:rsidP="0048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Students will:</w:t>
            </w:r>
          </w:p>
          <w:p w14:paraId="46DB21C3" w14:textId="1CD0687C" w:rsidR="005251B7" w:rsidRPr="009A4F50" w:rsidRDefault="005251B7" w:rsidP="005251B7">
            <w:pPr>
              <w:pStyle w:val="ListParagraph"/>
              <w:numPr>
                <w:ilvl w:val="0"/>
                <w:numId w:val="19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3A</w:t>
            </w:r>
            <w:r w:rsidRPr="005251B7">
              <w:rPr>
                <w:rFonts w:ascii="Gill Sans MT" w:hAnsi="Gill Sans MT"/>
                <w:sz w:val="20"/>
                <w:szCs w:val="20"/>
              </w:rPr>
              <w:t>-Actively engage</w:t>
            </w:r>
            <w:r w:rsidR="00DE0D1E">
              <w:rPr>
                <w:rFonts w:ascii="Gill Sans MT" w:hAnsi="Gill Sans MT"/>
                <w:sz w:val="20"/>
                <w:szCs w:val="20"/>
              </w:rPr>
              <w:t>s</w:t>
            </w:r>
            <w:r w:rsidRPr="005251B7">
              <w:rPr>
                <w:rFonts w:ascii="Gill Sans MT" w:hAnsi="Gill Sans MT"/>
                <w:sz w:val="20"/>
                <w:szCs w:val="20"/>
              </w:rPr>
              <w:t xml:space="preserve"> in physical education class without teacher prompting (S3.E2.3)</w:t>
            </w:r>
          </w:p>
          <w:p w14:paraId="2F6959CB" w14:textId="77777777" w:rsidR="009A4F50" w:rsidRPr="005251B7" w:rsidRDefault="009A4F50" w:rsidP="009A4F50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5E8CAC10" w14:textId="7A707AB0" w:rsidR="005251B7" w:rsidRPr="005251B7" w:rsidRDefault="005251B7" w:rsidP="00AB31D5">
            <w:pPr>
              <w:pStyle w:val="ListParagraph"/>
              <w:numPr>
                <w:ilvl w:val="0"/>
                <w:numId w:val="19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3B</w:t>
            </w:r>
            <w:r w:rsidRPr="005251B7">
              <w:rPr>
                <w:rFonts w:ascii="Gill Sans MT" w:hAnsi="Gill Sans MT"/>
                <w:sz w:val="20"/>
                <w:szCs w:val="20"/>
              </w:rPr>
              <w:t>-</w:t>
            </w:r>
            <w:r w:rsidR="009A4F50">
              <w:rPr>
                <w:rFonts w:ascii="Gill Sans MT" w:hAnsi="Gill Sans MT"/>
                <w:sz w:val="20"/>
                <w:szCs w:val="20"/>
              </w:rPr>
              <w:t>Take a position</w:t>
            </w:r>
            <w:r w:rsidRPr="005251B7">
              <w:rPr>
                <w:rFonts w:ascii="Gill Sans MT" w:hAnsi="Gill Sans MT"/>
                <w:sz w:val="20"/>
                <w:szCs w:val="20"/>
              </w:rPr>
              <w:t xml:space="preserve"> on the reasons for </w:t>
            </w:r>
            <w:r w:rsidR="00AB31D5">
              <w:rPr>
                <w:rFonts w:ascii="Gill Sans MT" w:hAnsi="Gill Sans MT"/>
                <w:sz w:val="20"/>
                <w:szCs w:val="20"/>
              </w:rPr>
              <w:t>enjoying</w:t>
            </w:r>
            <w:r w:rsidR="009A4F50">
              <w:rPr>
                <w:rFonts w:ascii="Gill Sans MT" w:hAnsi="Gill Sans MT"/>
                <w:sz w:val="20"/>
                <w:szCs w:val="20"/>
              </w:rPr>
              <w:t xml:space="preserve"> or non-</w:t>
            </w:r>
            <w:r w:rsidR="00AB31D5">
              <w:rPr>
                <w:rFonts w:ascii="Gill Sans MT" w:hAnsi="Gill Sans MT"/>
                <w:sz w:val="20"/>
                <w:szCs w:val="20"/>
              </w:rPr>
              <w:t>enjoying</w:t>
            </w:r>
            <w:r w:rsidR="009A4F50">
              <w:rPr>
                <w:rFonts w:ascii="Gill Sans MT" w:hAnsi="Gill Sans MT"/>
                <w:sz w:val="20"/>
                <w:szCs w:val="20"/>
              </w:rPr>
              <w:t xml:space="preserve"> of</w:t>
            </w:r>
            <w:r w:rsidRPr="005251B7">
              <w:rPr>
                <w:rFonts w:ascii="Gill Sans MT" w:hAnsi="Gill Sans MT"/>
                <w:sz w:val="20"/>
                <w:szCs w:val="20"/>
              </w:rPr>
              <w:t xml:space="preserve"> selected physical activities (S5.E3.3)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9B2A" w14:textId="77777777" w:rsidR="005251B7" w:rsidRDefault="005251B7" w:rsidP="005251B7">
            <w:pPr>
              <w:tabs>
                <w:tab w:val="left" w:pos="35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Learning Targets/Activities</w:t>
            </w:r>
          </w:p>
          <w:p w14:paraId="663D7B07" w14:textId="77777777" w:rsidR="005251B7" w:rsidRPr="00AB31D5" w:rsidRDefault="005251B7" w:rsidP="00AB31D5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AB31D5">
              <w:rPr>
                <w:rFonts w:ascii="Gill Sans MT" w:hAnsi="Gill Sans MT"/>
                <w:b/>
                <w:sz w:val="20"/>
                <w:szCs w:val="20"/>
              </w:rPr>
              <w:t xml:space="preserve">3A- </w:t>
            </w:r>
            <w:r w:rsidRPr="00AB31D5">
              <w:rPr>
                <w:rFonts w:ascii="Gill Sans MT" w:hAnsi="Gill Sans MT"/>
                <w:sz w:val="20"/>
                <w:szCs w:val="20"/>
              </w:rPr>
              <w:t>I am learning how to engage in physical education class without being reminded.</w:t>
            </w:r>
          </w:p>
          <w:p w14:paraId="6F5DB066" w14:textId="77777777" w:rsidR="005251B7" w:rsidRPr="00AB31D5" w:rsidRDefault="005251B7" w:rsidP="00AB31D5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AB31D5">
              <w:rPr>
                <w:rFonts w:ascii="Gill Sans MT" w:hAnsi="Gill Sans MT"/>
                <w:b/>
                <w:sz w:val="20"/>
                <w:szCs w:val="20"/>
              </w:rPr>
              <w:t xml:space="preserve">3B- </w:t>
            </w:r>
            <w:r w:rsidRPr="00AB31D5">
              <w:rPr>
                <w:rFonts w:ascii="Gill Sans MT" w:hAnsi="Gill Sans MT"/>
                <w:sz w:val="20"/>
                <w:szCs w:val="20"/>
              </w:rPr>
              <w:t xml:space="preserve">I am learning how to reflect on the reasons for selecting physical activities. </w:t>
            </w:r>
            <w:r w:rsidRPr="00AB31D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11BE9BE5" w14:textId="5F3AF337" w:rsidR="005251B7" w:rsidRPr="00AB31D5" w:rsidRDefault="005251B7" w:rsidP="00AB31D5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B31D5">
              <w:rPr>
                <w:rFonts w:ascii="Gill Sans MT" w:hAnsi="Gill Sans MT"/>
                <w:b/>
                <w:sz w:val="20"/>
                <w:szCs w:val="20"/>
              </w:rPr>
              <w:t xml:space="preserve">Activities: </w:t>
            </w:r>
            <w:r w:rsidRPr="00AB31D5">
              <w:rPr>
                <w:rFonts w:ascii="Gill Sans MT" w:hAnsi="Gill Sans MT"/>
                <w:sz w:val="20"/>
                <w:szCs w:val="20"/>
              </w:rPr>
              <w:t>Self-reflection sheet, check off the skills learned and enjoyed, rank the activities completed, popsicle sticks to determine level of intensity.</w:t>
            </w:r>
          </w:p>
          <w:p w14:paraId="3343AC68" w14:textId="76D9848A" w:rsidR="005251B7" w:rsidRPr="005251B7" w:rsidRDefault="005251B7" w:rsidP="005251B7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251B7" w:rsidRPr="005251B7" w14:paraId="3D364EA9" w14:textId="77777777" w:rsidTr="00AB3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5FA5A903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51B7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741919AB" w14:textId="77777777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1FAA465" w14:textId="77777777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816021" w14:textId="77777777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5970795" w14:textId="77777777" w:rsidR="005251B7" w:rsidRPr="005251B7" w:rsidRDefault="005251B7" w:rsidP="00AB31D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E0ABC90" w14:textId="77777777" w:rsidR="005251B7" w:rsidRPr="005251B7" w:rsidRDefault="005251B7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E893C" w14:textId="37237F97" w:rsidR="005251B7" w:rsidRPr="005251B7" w:rsidRDefault="005251B7" w:rsidP="00485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Students will:</w:t>
            </w:r>
          </w:p>
          <w:p w14:paraId="237F8DA9" w14:textId="77777777" w:rsidR="005251B7" w:rsidRPr="00DE0D1E" w:rsidRDefault="005251B7" w:rsidP="000553DB">
            <w:pPr>
              <w:pStyle w:val="ListParagraph"/>
              <w:numPr>
                <w:ilvl w:val="0"/>
                <w:numId w:val="19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2A</w:t>
            </w:r>
            <w:r w:rsidRPr="005251B7">
              <w:rPr>
                <w:rFonts w:ascii="Gill Sans MT" w:hAnsi="Gill Sans MT"/>
                <w:sz w:val="20"/>
                <w:szCs w:val="20"/>
              </w:rPr>
              <w:t>-Actively participates in physical education class in response to instruction and practice. (Engages in physical activity S3.E2)</w:t>
            </w:r>
          </w:p>
          <w:p w14:paraId="7747E95C" w14:textId="77777777" w:rsidR="00DE0D1E" w:rsidRPr="005251B7" w:rsidRDefault="00DE0D1E" w:rsidP="00DE0D1E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19727845" w14:textId="50A89DDC" w:rsidR="005251B7" w:rsidRPr="005251B7" w:rsidRDefault="005251B7" w:rsidP="00AB31D5">
            <w:pPr>
              <w:pStyle w:val="ListParagraph"/>
              <w:numPr>
                <w:ilvl w:val="0"/>
                <w:numId w:val="19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5251B7">
              <w:rPr>
                <w:rFonts w:ascii="Gill Sans MT" w:hAnsi="Gill Sans MT"/>
                <w:b/>
                <w:sz w:val="20"/>
                <w:szCs w:val="20"/>
              </w:rPr>
              <w:t>2B</w:t>
            </w:r>
            <w:r w:rsidRPr="005251B7">
              <w:rPr>
                <w:rFonts w:ascii="Gill Sans MT" w:hAnsi="Gill Sans MT"/>
                <w:sz w:val="20"/>
                <w:szCs w:val="20"/>
              </w:rPr>
              <w:t>-Identifies physical activities that are</w:t>
            </w:r>
            <w:r w:rsidR="00AB31D5">
              <w:rPr>
                <w:rFonts w:ascii="Gill Sans MT" w:hAnsi="Gill Sans MT"/>
                <w:sz w:val="20"/>
                <w:szCs w:val="20"/>
              </w:rPr>
              <w:t xml:space="preserve"> either </w:t>
            </w:r>
            <w:r w:rsidRPr="005251B7">
              <w:rPr>
                <w:rFonts w:ascii="Gill Sans MT" w:hAnsi="Gill Sans MT"/>
                <w:sz w:val="20"/>
                <w:szCs w:val="20"/>
              </w:rPr>
              <w:t>enjoyable</w:t>
            </w:r>
            <w:r w:rsidR="00AB31D5">
              <w:rPr>
                <w:rFonts w:ascii="Gill Sans MT" w:hAnsi="Gill Sans MT"/>
                <w:sz w:val="20"/>
                <w:szCs w:val="20"/>
              </w:rPr>
              <w:t xml:space="preserve"> or not</w:t>
            </w:r>
            <w:r w:rsidRPr="005251B7">
              <w:rPr>
                <w:rFonts w:ascii="Gill Sans MT" w:hAnsi="Gill Sans MT"/>
                <w:sz w:val="20"/>
                <w:szCs w:val="20"/>
              </w:rPr>
              <w:t xml:space="preserve"> (Self-expression &amp; enjoyment S5.E3.Ka)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FFE21" w14:textId="2AC9C40A" w:rsidR="005251B7" w:rsidRPr="005251B7" w:rsidRDefault="005251B7" w:rsidP="00485005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4A97E644" w14:textId="612080EF" w:rsidR="005251B7" w:rsidRPr="00AB31D5" w:rsidRDefault="005251B7" w:rsidP="00AB31D5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B31D5">
              <w:rPr>
                <w:rFonts w:ascii="Gill Sans MT" w:hAnsi="Gill Sans MT"/>
                <w:b/>
                <w:sz w:val="20"/>
                <w:szCs w:val="20"/>
              </w:rPr>
              <w:t xml:space="preserve">Activities: </w:t>
            </w:r>
            <w:r w:rsidRPr="00AB31D5">
              <w:rPr>
                <w:rFonts w:ascii="Gill Sans MT" w:hAnsi="Gill Sans MT"/>
                <w:sz w:val="20"/>
                <w:szCs w:val="20"/>
              </w:rPr>
              <w:t xml:space="preserve">Self-reflection sheet, check off the skills learned and enjoyed, rank the activities completed, responsive classroom strategies, popsicle sticks to determine level of intensity. </w:t>
            </w:r>
          </w:p>
        </w:tc>
      </w:tr>
      <w:tr w:rsidR="00C021CC" w:rsidRPr="005251B7" w14:paraId="7B31562C" w14:textId="77777777" w:rsidTr="009A4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64E9D" w14:textId="77777777" w:rsidR="00C021CC" w:rsidRPr="005251B7" w:rsidRDefault="00C021CC" w:rsidP="00C021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51B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2D3E0" w14:textId="31B7B2BE" w:rsidR="00C021CC" w:rsidRPr="009A4F50" w:rsidRDefault="00C021CC" w:rsidP="00AE6A84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251B7">
              <w:rPr>
                <w:rFonts w:ascii="Gill Sans MT" w:hAnsi="Gill Sans MT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67A924D7" w14:textId="463722D9" w:rsidR="001B77E8" w:rsidRPr="005251B7" w:rsidRDefault="00F304CD" w:rsidP="00C021CC">
      <w:pPr>
        <w:spacing w:line="240" w:lineRule="auto"/>
        <w:jc w:val="right"/>
        <w:rPr>
          <w:rFonts w:ascii="Gill Sans MT" w:hAnsi="Gill Sans MT"/>
          <w:sz w:val="20"/>
          <w:szCs w:val="20"/>
        </w:rPr>
      </w:pPr>
      <w:r w:rsidRPr="005251B7">
        <w:rPr>
          <w:rFonts w:ascii="Gill Sans MT" w:hAnsi="Gill Sans MT"/>
          <w:sz w:val="20"/>
          <w:szCs w:val="20"/>
        </w:rPr>
        <w:t xml:space="preserve"> </w:t>
      </w:r>
      <w:r w:rsidR="009A4F50">
        <w:rPr>
          <w:rFonts w:ascii="Gill Sans MT" w:hAnsi="Gill Sans MT"/>
          <w:sz w:val="20"/>
          <w:szCs w:val="20"/>
        </w:rPr>
        <w:t>Updated 8.9.17</w:t>
      </w:r>
    </w:p>
    <w:sectPr w:rsidR="001B77E8" w:rsidRPr="005251B7" w:rsidSect="000A7AA1">
      <w:headerReference w:type="default" r:id="rId11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6F73" w14:textId="77777777" w:rsidR="00F27AB6" w:rsidRDefault="00F27AB6" w:rsidP="00177107">
      <w:pPr>
        <w:spacing w:after="0" w:line="240" w:lineRule="auto"/>
      </w:pPr>
      <w:r>
        <w:separator/>
      </w:r>
    </w:p>
  </w:endnote>
  <w:endnote w:type="continuationSeparator" w:id="0">
    <w:p w14:paraId="10C07F1D" w14:textId="77777777" w:rsidR="00F27AB6" w:rsidRDefault="00F27AB6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4726" w14:textId="77777777" w:rsidR="00F27AB6" w:rsidRDefault="00F27AB6" w:rsidP="00177107">
      <w:pPr>
        <w:spacing w:after="0" w:line="240" w:lineRule="auto"/>
      </w:pPr>
      <w:r>
        <w:separator/>
      </w:r>
    </w:p>
  </w:footnote>
  <w:footnote w:type="continuationSeparator" w:id="0">
    <w:p w14:paraId="226A01C9" w14:textId="77777777" w:rsidR="00F27AB6" w:rsidRDefault="00F27AB6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Physical Education Department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  <w:p w14:paraId="3A1BAF88" w14:textId="77777777" w:rsidR="009F1B51" w:rsidRDefault="009F1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DE5C0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910"/>
    <w:multiLevelType w:val="hybridMultilevel"/>
    <w:tmpl w:val="D4EE4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7EEE"/>
    <w:multiLevelType w:val="hybridMultilevel"/>
    <w:tmpl w:val="8BFA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202EA"/>
    <w:multiLevelType w:val="hybridMultilevel"/>
    <w:tmpl w:val="D06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0333"/>
    <w:multiLevelType w:val="hybridMultilevel"/>
    <w:tmpl w:val="CF5A5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3"/>
  </w:num>
  <w:num w:numId="5">
    <w:abstractNumId w:val="19"/>
  </w:num>
  <w:num w:numId="6">
    <w:abstractNumId w:val="1"/>
  </w:num>
  <w:num w:numId="7">
    <w:abstractNumId w:val="12"/>
  </w:num>
  <w:num w:numId="8">
    <w:abstractNumId w:val="15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41426"/>
    <w:rsid w:val="000553DB"/>
    <w:rsid w:val="0006520E"/>
    <w:rsid w:val="0006775B"/>
    <w:rsid w:val="000958F3"/>
    <w:rsid w:val="000A69A8"/>
    <w:rsid w:val="000A7AA1"/>
    <w:rsid w:val="000C6579"/>
    <w:rsid w:val="000F4A92"/>
    <w:rsid w:val="00117313"/>
    <w:rsid w:val="00124553"/>
    <w:rsid w:val="001276C3"/>
    <w:rsid w:val="00136CD2"/>
    <w:rsid w:val="00151775"/>
    <w:rsid w:val="001611DA"/>
    <w:rsid w:val="00177107"/>
    <w:rsid w:val="00187A54"/>
    <w:rsid w:val="001A1092"/>
    <w:rsid w:val="001A669C"/>
    <w:rsid w:val="001B77E8"/>
    <w:rsid w:val="001C3D50"/>
    <w:rsid w:val="001E15B1"/>
    <w:rsid w:val="001F5AF1"/>
    <w:rsid w:val="002051BF"/>
    <w:rsid w:val="00237247"/>
    <w:rsid w:val="00280946"/>
    <w:rsid w:val="00286187"/>
    <w:rsid w:val="002B62AB"/>
    <w:rsid w:val="002D634A"/>
    <w:rsid w:val="00332E95"/>
    <w:rsid w:val="00344A07"/>
    <w:rsid w:val="00353097"/>
    <w:rsid w:val="003702B8"/>
    <w:rsid w:val="00374655"/>
    <w:rsid w:val="00375F98"/>
    <w:rsid w:val="003827C1"/>
    <w:rsid w:val="003A0266"/>
    <w:rsid w:val="003C5B3E"/>
    <w:rsid w:val="00403D7D"/>
    <w:rsid w:val="004225DA"/>
    <w:rsid w:val="00424A2A"/>
    <w:rsid w:val="0047542E"/>
    <w:rsid w:val="00485005"/>
    <w:rsid w:val="004B76CF"/>
    <w:rsid w:val="004C217F"/>
    <w:rsid w:val="004C7E04"/>
    <w:rsid w:val="004D44BE"/>
    <w:rsid w:val="004E5B9A"/>
    <w:rsid w:val="005076E5"/>
    <w:rsid w:val="005114B7"/>
    <w:rsid w:val="00512C48"/>
    <w:rsid w:val="00513D88"/>
    <w:rsid w:val="005251B7"/>
    <w:rsid w:val="00526FFB"/>
    <w:rsid w:val="00532411"/>
    <w:rsid w:val="0054625D"/>
    <w:rsid w:val="0056380D"/>
    <w:rsid w:val="00566542"/>
    <w:rsid w:val="00585CFE"/>
    <w:rsid w:val="005E1650"/>
    <w:rsid w:val="005E3F19"/>
    <w:rsid w:val="005F12F6"/>
    <w:rsid w:val="006144FF"/>
    <w:rsid w:val="0062465A"/>
    <w:rsid w:val="00645701"/>
    <w:rsid w:val="00657C31"/>
    <w:rsid w:val="00677803"/>
    <w:rsid w:val="006B09BA"/>
    <w:rsid w:val="006B5352"/>
    <w:rsid w:val="006B7030"/>
    <w:rsid w:val="006D43A2"/>
    <w:rsid w:val="006E1007"/>
    <w:rsid w:val="00700123"/>
    <w:rsid w:val="00705EAD"/>
    <w:rsid w:val="0074101C"/>
    <w:rsid w:val="0075461A"/>
    <w:rsid w:val="0075682B"/>
    <w:rsid w:val="00765D47"/>
    <w:rsid w:val="00775E2D"/>
    <w:rsid w:val="00777558"/>
    <w:rsid w:val="007A37E4"/>
    <w:rsid w:val="00847A15"/>
    <w:rsid w:val="00860307"/>
    <w:rsid w:val="00870774"/>
    <w:rsid w:val="00890A21"/>
    <w:rsid w:val="0089269C"/>
    <w:rsid w:val="008E1CB9"/>
    <w:rsid w:val="008E33FC"/>
    <w:rsid w:val="008F3B48"/>
    <w:rsid w:val="00902215"/>
    <w:rsid w:val="00912385"/>
    <w:rsid w:val="009317AF"/>
    <w:rsid w:val="009518A2"/>
    <w:rsid w:val="00964A46"/>
    <w:rsid w:val="009A4F50"/>
    <w:rsid w:val="009B390E"/>
    <w:rsid w:val="009B520D"/>
    <w:rsid w:val="009C0F4C"/>
    <w:rsid w:val="009C5496"/>
    <w:rsid w:val="009C6AFD"/>
    <w:rsid w:val="009D2321"/>
    <w:rsid w:val="009D2339"/>
    <w:rsid w:val="009D5408"/>
    <w:rsid w:val="009E2946"/>
    <w:rsid w:val="009F1B51"/>
    <w:rsid w:val="00A149A8"/>
    <w:rsid w:val="00A647BF"/>
    <w:rsid w:val="00A6553C"/>
    <w:rsid w:val="00A847BA"/>
    <w:rsid w:val="00AB31D5"/>
    <w:rsid w:val="00AB69D3"/>
    <w:rsid w:val="00AE6A84"/>
    <w:rsid w:val="00AE6AAB"/>
    <w:rsid w:val="00AF513C"/>
    <w:rsid w:val="00AF57E6"/>
    <w:rsid w:val="00B16D26"/>
    <w:rsid w:val="00B46E67"/>
    <w:rsid w:val="00B52448"/>
    <w:rsid w:val="00B65E91"/>
    <w:rsid w:val="00B676B1"/>
    <w:rsid w:val="00B737BE"/>
    <w:rsid w:val="00BA24DD"/>
    <w:rsid w:val="00BD1E81"/>
    <w:rsid w:val="00BD3AF4"/>
    <w:rsid w:val="00C021CC"/>
    <w:rsid w:val="00C24617"/>
    <w:rsid w:val="00C26D67"/>
    <w:rsid w:val="00C343F1"/>
    <w:rsid w:val="00C36447"/>
    <w:rsid w:val="00CA135F"/>
    <w:rsid w:val="00CB58BA"/>
    <w:rsid w:val="00CC152F"/>
    <w:rsid w:val="00CF46B1"/>
    <w:rsid w:val="00D003FF"/>
    <w:rsid w:val="00D061CD"/>
    <w:rsid w:val="00D10E2C"/>
    <w:rsid w:val="00D1325E"/>
    <w:rsid w:val="00D63096"/>
    <w:rsid w:val="00D70D53"/>
    <w:rsid w:val="00DA0419"/>
    <w:rsid w:val="00DA761A"/>
    <w:rsid w:val="00DB0E2F"/>
    <w:rsid w:val="00DC2DAB"/>
    <w:rsid w:val="00DE0D1E"/>
    <w:rsid w:val="00E01363"/>
    <w:rsid w:val="00E36765"/>
    <w:rsid w:val="00E8058A"/>
    <w:rsid w:val="00EA4639"/>
    <w:rsid w:val="00EA6FD4"/>
    <w:rsid w:val="00EE6CE3"/>
    <w:rsid w:val="00EF51A6"/>
    <w:rsid w:val="00F04651"/>
    <w:rsid w:val="00F1221A"/>
    <w:rsid w:val="00F27AB6"/>
    <w:rsid w:val="00F304CD"/>
    <w:rsid w:val="00F37C00"/>
    <w:rsid w:val="00F5279B"/>
    <w:rsid w:val="00F710C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6747D9BE-86A3-4CEE-B324-260A8F8B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FB0717-0B9F-46E4-A8B5-4EA4AE011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6</cp:revision>
  <cp:lastPrinted>2016-02-01T20:21:00Z</cp:lastPrinted>
  <dcterms:created xsi:type="dcterms:W3CDTF">2016-11-15T18:52:00Z</dcterms:created>
  <dcterms:modified xsi:type="dcterms:W3CDTF">2017-08-09T15:33:00Z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